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C75D" w14:textId="1CB50D4A" w:rsidR="004B51B0" w:rsidRPr="00CF73F8" w:rsidRDefault="004B51B0" w:rsidP="004B51B0">
      <w:pPr>
        <w:ind w:right="4819"/>
        <w:jc w:val="center"/>
        <w:rPr>
          <w:b/>
          <w:szCs w:val="22"/>
        </w:rPr>
      </w:pPr>
      <w:r w:rsidRPr="00CF73F8">
        <w:rPr>
          <w:b/>
          <w:noProof/>
          <w:szCs w:val="22"/>
        </w:rPr>
        <w:drawing>
          <wp:inline distT="0" distB="0" distL="0" distR="0" wp14:anchorId="363974C7" wp14:editId="03091243">
            <wp:extent cx="386149" cy="476250"/>
            <wp:effectExtent l="0" t="0" r="0" b="0"/>
            <wp:docPr id="1936469151" name="Slika 1" descr="g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15" cy="47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A2927" w14:textId="77777777" w:rsidR="004B51B0" w:rsidRPr="00CF73F8" w:rsidRDefault="004B51B0" w:rsidP="004B51B0">
      <w:pPr>
        <w:ind w:right="4819"/>
        <w:jc w:val="center"/>
        <w:rPr>
          <w:b/>
          <w:szCs w:val="22"/>
        </w:rPr>
      </w:pPr>
      <w:r w:rsidRPr="00CF73F8">
        <w:rPr>
          <w:b/>
          <w:szCs w:val="22"/>
        </w:rPr>
        <w:t>REPUBLIKA HRVATSKA</w:t>
      </w:r>
    </w:p>
    <w:p w14:paraId="6A59AC5C" w14:textId="77777777" w:rsidR="004B51B0" w:rsidRPr="00CF73F8" w:rsidRDefault="004B51B0" w:rsidP="004B51B0">
      <w:pPr>
        <w:ind w:right="4819"/>
        <w:jc w:val="center"/>
        <w:rPr>
          <w:b/>
          <w:szCs w:val="22"/>
        </w:rPr>
      </w:pPr>
      <w:r w:rsidRPr="00CF73F8">
        <w:rPr>
          <w:b/>
          <w:szCs w:val="22"/>
        </w:rPr>
        <w:t>PRIMORSKO-GORANSKA ŽUPANIJA</w:t>
      </w:r>
    </w:p>
    <w:p w14:paraId="738A7A48" w14:textId="38F866EF" w:rsidR="004B51B0" w:rsidRPr="00CF73F8" w:rsidRDefault="004B51B0" w:rsidP="004B51B0">
      <w:pPr>
        <w:ind w:right="4819"/>
        <w:rPr>
          <w:b/>
          <w:szCs w:val="22"/>
        </w:rPr>
      </w:pPr>
      <w:r w:rsidRPr="00CF73F8">
        <w:rPr>
          <w:noProof/>
        </w:rPr>
        <w:drawing>
          <wp:anchor distT="0" distB="0" distL="114300" distR="114300" simplePos="0" relativeHeight="251659264" behindDoc="0" locked="0" layoutInCell="1" allowOverlap="1" wp14:anchorId="6711F038" wp14:editId="27B7DE79">
            <wp:simplePos x="0" y="0"/>
            <wp:positionH relativeFrom="column">
              <wp:posOffset>33655</wp:posOffset>
            </wp:positionH>
            <wp:positionV relativeFrom="paragraph">
              <wp:posOffset>102235</wp:posOffset>
            </wp:positionV>
            <wp:extent cx="276225" cy="363855"/>
            <wp:effectExtent l="0" t="0" r="9525" b="0"/>
            <wp:wrapSquare wrapText="bothSides"/>
            <wp:docPr id="1871103304" name="Slika 2" descr="Delnice_(gr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Delnice_(grb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3F8">
        <w:rPr>
          <w:b/>
          <w:szCs w:val="22"/>
        </w:rPr>
        <w:t>GRAD DELNICE</w:t>
      </w:r>
    </w:p>
    <w:p w14:paraId="2282086E" w14:textId="1E017529" w:rsidR="004B51B0" w:rsidRPr="00CF73F8" w:rsidRDefault="004B51B0" w:rsidP="004B51B0">
      <w:pPr>
        <w:ind w:right="4819"/>
        <w:rPr>
          <w:b/>
          <w:szCs w:val="22"/>
        </w:rPr>
      </w:pPr>
      <w:r>
        <w:rPr>
          <w:b/>
          <w:szCs w:val="22"/>
        </w:rPr>
        <w:t>Komisija za dodjelu javnih priznanja</w:t>
      </w:r>
    </w:p>
    <w:p w14:paraId="718A2991" w14:textId="77777777" w:rsidR="004B51B0" w:rsidRPr="00CF73F8" w:rsidRDefault="004B51B0" w:rsidP="004B51B0">
      <w:pPr>
        <w:rPr>
          <w:szCs w:val="22"/>
        </w:rPr>
      </w:pPr>
    </w:p>
    <w:p w14:paraId="5C699610" w14:textId="77777777" w:rsidR="004B51B0" w:rsidRPr="006207AC" w:rsidRDefault="004B51B0" w:rsidP="004B51B0">
      <w:pPr>
        <w:rPr>
          <w:b/>
        </w:rPr>
      </w:pPr>
      <w:r w:rsidRPr="006207AC">
        <w:rPr>
          <w:b/>
        </w:rPr>
        <w:t>KLASA: 061-03/2</w:t>
      </w:r>
      <w:r>
        <w:rPr>
          <w:b/>
        </w:rPr>
        <w:t>6</w:t>
      </w:r>
      <w:r w:rsidRPr="006207AC">
        <w:rPr>
          <w:b/>
        </w:rPr>
        <w:t>-01/1</w:t>
      </w:r>
    </w:p>
    <w:p w14:paraId="27539490" w14:textId="76F56769" w:rsidR="00547E1D" w:rsidRPr="006E1A09" w:rsidRDefault="00547E1D" w:rsidP="00A80013">
      <w:pPr>
        <w:jc w:val="both"/>
        <w:rPr>
          <w:color w:val="000000"/>
        </w:rPr>
      </w:pPr>
      <w:r w:rsidRPr="006E1A09">
        <w:rPr>
          <w:color w:val="000000"/>
          <w:lang w:val="it-IT"/>
        </w:rPr>
        <w:t>URBROJ</w:t>
      </w:r>
      <w:r w:rsidRPr="006E1A09">
        <w:rPr>
          <w:color w:val="000000"/>
        </w:rPr>
        <w:t>: 2170-6-5-</w:t>
      </w:r>
      <w:r w:rsidR="000053D5" w:rsidRPr="006E1A09">
        <w:rPr>
          <w:color w:val="000000"/>
        </w:rPr>
        <w:t>3-</w:t>
      </w:r>
      <w:r w:rsidRPr="006E1A09">
        <w:rPr>
          <w:color w:val="000000"/>
        </w:rPr>
        <w:t>2</w:t>
      </w:r>
      <w:r w:rsidR="000053D5" w:rsidRPr="006E1A09">
        <w:rPr>
          <w:color w:val="000000"/>
        </w:rPr>
        <w:t>6</w:t>
      </w:r>
      <w:r w:rsidRPr="006E1A09">
        <w:rPr>
          <w:color w:val="000000"/>
        </w:rPr>
        <w:t>-</w:t>
      </w:r>
      <w:r w:rsidR="000053D5" w:rsidRPr="006E1A09">
        <w:rPr>
          <w:color w:val="000000"/>
        </w:rPr>
        <w:t>5</w:t>
      </w:r>
    </w:p>
    <w:p w14:paraId="4C772AA9" w14:textId="1630E3C1" w:rsidR="00547E1D" w:rsidRPr="006E1A09" w:rsidRDefault="00547E1D" w:rsidP="00A80013">
      <w:pPr>
        <w:jc w:val="both"/>
      </w:pPr>
      <w:r w:rsidRPr="006E1A09">
        <w:t xml:space="preserve">Delnice, </w:t>
      </w:r>
      <w:r w:rsidR="00510800" w:rsidRPr="006E1A09">
        <w:t>2</w:t>
      </w:r>
      <w:r w:rsidR="000053D5" w:rsidRPr="006E1A09">
        <w:t>0</w:t>
      </w:r>
      <w:r w:rsidRPr="006E1A09">
        <w:t xml:space="preserve">. </w:t>
      </w:r>
      <w:r w:rsidR="000053D5" w:rsidRPr="006E1A09">
        <w:t>ožujka</w:t>
      </w:r>
      <w:r w:rsidRPr="006E1A09">
        <w:t xml:space="preserve"> 202</w:t>
      </w:r>
      <w:r w:rsidR="000053D5" w:rsidRPr="006E1A09">
        <w:t>6</w:t>
      </w:r>
      <w:r w:rsidRPr="006E1A09">
        <w:t>. godine</w:t>
      </w:r>
    </w:p>
    <w:p w14:paraId="12AC60C7" w14:textId="77777777" w:rsidR="00547E1D" w:rsidRPr="006E1A09" w:rsidRDefault="00547E1D" w:rsidP="00A80013">
      <w:pPr>
        <w:jc w:val="both"/>
      </w:pPr>
    </w:p>
    <w:p w14:paraId="0DC93FD0" w14:textId="2A8CDF2F" w:rsidR="007C77E5" w:rsidRPr="006E1A09" w:rsidRDefault="00A80013" w:rsidP="00A80013">
      <w:pPr>
        <w:jc w:val="center"/>
        <w:rPr>
          <w:b/>
          <w:bCs/>
        </w:rPr>
      </w:pPr>
      <w:r w:rsidRPr="006E1A09">
        <w:rPr>
          <w:b/>
          <w:bCs/>
        </w:rPr>
        <w:t>ZAPISNIK KOMISIJE ZA DODJELU JAVNIH PRIZNANJA</w:t>
      </w:r>
    </w:p>
    <w:p w14:paraId="3113B72C" w14:textId="77777777" w:rsidR="00510800" w:rsidRPr="006E1A09" w:rsidRDefault="00510800" w:rsidP="00A80013">
      <w:pPr>
        <w:jc w:val="both"/>
        <w:rPr>
          <w:b/>
          <w:bCs/>
        </w:rPr>
      </w:pPr>
    </w:p>
    <w:p w14:paraId="372C0BBD" w14:textId="3EAB9B1F" w:rsidR="00510800" w:rsidRPr="006E1A09" w:rsidRDefault="00510800" w:rsidP="00A80013">
      <w:pPr>
        <w:jc w:val="both"/>
      </w:pPr>
      <w:r w:rsidRPr="006E1A09">
        <w:rPr>
          <w:b/>
          <w:bCs/>
        </w:rPr>
        <w:t>Prisutni:</w:t>
      </w:r>
      <w:r w:rsidRPr="006E1A09">
        <w:t xml:space="preserve"> predsjedni</w:t>
      </w:r>
      <w:r w:rsidR="000053D5" w:rsidRPr="006E1A09">
        <w:t>k Ivan Piškor</w:t>
      </w:r>
      <w:r w:rsidRPr="006E1A09">
        <w:t xml:space="preserve">, članovi </w:t>
      </w:r>
      <w:r w:rsidR="000053D5" w:rsidRPr="006E1A09">
        <w:t>Ivana Pečnik Kastner</w:t>
      </w:r>
      <w:r w:rsidRPr="006E1A09">
        <w:t xml:space="preserve">, </w:t>
      </w:r>
      <w:r w:rsidR="000053D5" w:rsidRPr="006E1A09">
        <w:t xml:space="preserve">Igor Pleše, </w:t>
      </w:r>
      <w:r w:rsidRPr="006E1A09">
        <w:t>Tomislav Mrle</w:t>
      </w:r>
      <w:r w:rsidR="000053D5" w:rsidRPr="006E1A09">
        <w:t xml:space="preserve"> i</w:t>
      </w:r>
      <w:r w:rsidRPr="006E1A09">
        <w:t xml:space="preserve"> Alen Briški</w:t>
      </w:r>
    </w:p>
    <w:p w14:paraId="115B10AF" w14:textId="77777777" w:rsidR="000053D5" w:rsidRPr="006E1A09" w:rsidRDefault="000053D5" w:rsidP="00A80013">
      <w:pPr>
        <w:jc w:val="both"/>
      </w:pPr>
    </w:p>
    <w:p w14:paraId="5763C10F" w14:textId="69EBAD86" w:rsidR="008E6FDF" w:rsidRPr="006E1A09" w:rsidRDefault="008E6FDF" w:rsidP="00A80013">
      <w:pPr>
        <w:jc w:val="both"/>
      </w:pPr>
      <w:r w:rsidRPr="006E1A09">
        <w:t>Predsjedni</w:t>
      </w:r>
      <w:r w:rsidR="000053D5" w:rsidRPr="006E1A09">
        <w:t>k</w:t>
      </w:r>
      <w:r w:rsidRPr="006E1A09">
        <w:t xml:space="preserve"> zaključuje da </w:t>
      </w:r>
      <w:r w:rsidR="00510800" w:rsidRPr="006E1A09">
        <w:t>ima dovoljno</w:t>
      </w:r>
      <w:r w:rsidRPr="006E1A09">
        <w:t xml:space="preserve"> prisutnih članova za pravovaljano donošenje odluka o izboru predloženih kandidata za dodjelu javnih priznanja Grada Delnica. </w:t>
      </w:r>
    </w:p>
    <w:p w14:paraId="28F23444" w14:textId="77777777" w:rsidR="008E6FDF" w:rsidRPr="006E1A09" w:rsidRDefault="008E6FDF" w:rsidP="00A80013">
      <w:pPr>
        <w:jc w:val="both"/>
      </w:pPr>
    </w:p>
    <w:p w14:paraId="6ECBEA0B" w14:textId="77777777" w:rsidR="008E6FDF" w:rsidRPr="006E1A09" w:rsidRDefault="008E6FDF" w:rsidP="00A80013">
      <w:pPr>
        <w:jc w:val="both"/>
        <w:rPr>
          <w:b/>
        </w:rPr>
      </w:pPr>
      <w:r w:rsidRPr="006E1A09">
        <w:rPr>
          <w:b/>
        </w:rPr>
        <w:t>Za sjednicu je predložen sljedeći dnevni red:</w:t>
      </w:r>
    </w:p>
    <w:p w14:paraId="1FDEA3EE" w14:textId="18344834" w:rsidR="008E6FDF" w:rsidRPr="006E1A09" w:rsidRDefault="008E6FDF" w:rsidP="00A80013">
      <w:pPr>
        <w:jc w:val="both"/>
      </w:pPr>
      <w:r w:rsidRPr="006E1A09">
        <w:t>1. Otvaranje kandidatura pristiglih prijedloga na Poziv za podnošenje prijedloga za dodjelu javnih priznanja Grada Delnica u 202</w:t>
      </w:r>
      <w:r w:rsidR="000053D5" w:rsidRPr="006E1A09">
        <w:t>6</w:t>
      </w:r>
      <w:r w:rsidRPr="006E1A09">
        <w:t>. godini</w:t>
      </w:r>
    </w:p>
    <w:p w14:paraId="3B43A5B9" w14:textId="4EFC4FBE" w:rsidR="008E6FDF" w:rsidRPr="006E1A09" w:rsidRDefault="008E6FDF" w:rsidP="00A80013">
      <w:pPr>
        <w:jc w:val="both"/>
      </w:pPr>
      <w:r w:rsidRPr="006E1A09">
        <w:t>2. Donošenje prijedloga za dodjelu javnih priznanja Grada Delnica u 202</w:t>
      </w:r>
      <w:r w:rsidR="000053D5" w:rsidRPr="006E1A09">
        <w:t>6</w:t>
      </w:r>
      <w:r w:rsidRPr="006E1A09">
        <w:t>. godini</w:t>
      </w:r>
    </w:p>
    <w:p w14:paraId="2D396FE4" w14:textId="77777777" w:rsidR="008E6FDF" w:rsidRPr="006E1A09" w:rsidRDefault="008E6FDF" w:rsidP="00A80013">
      <w:pPr>
        <w:jc w:val="both"/>
      </w:pPr>
      <w:r w:rsidRPr="006E1A09">
        <w:t>3. Razno</w:t>
      </w:r>
    </w:p>
    <w:p w14:paraId="2F70D1B5" w14:textId="30052AFC" w:rsidR="008E6FDF" w:rsidRPr="006E1A09" w:rsidRDefault="008E6FDF" w:rsidP="00A80013">
      <w:pPr>
        <w:jc w:val="both"/>
      </w:pPr>
      <w:r w:rsidRPr="006E1A09">
        <w:t>Predloženi dnevni red je prihvaćen.</w:t>
      </w:r>
    </w:p>
    <w:p w14:paraId="1629E94B" w14:textId="77777777" w:rsidR="008E6FDF" w:rsidRPr="006E1A09" w:rsidRDefault="008E6FDF" w:rsidP="00A80013">
      <w:pPr>
        <w:jc w:val="both"/>
      </w:pPr>
    </w:p>
    <w:p w14:paraId="60E7A23C" w14:textId="3A757DC9" w:rsidR="008E6FDF" w:rsidRPr="006E1A09" w:rsidRDefault="008E6FDF" w:rsidP="00A80013">
      <w:pPr>
        <w:jc w:val="both"/>
      </w:pPr>
      <w:r w:rsidRPr="006E1A09">
        <w:t>Predsjedni</w:t>
      </w:r>
      <w:r w:rsidR="000053D5" w:rsidRPr="006E1A09">
        <w:t>k</w:t>
      </w:r>
      <w:r w:rsidRPr="006E1A09">
        <w:t xml:space="preserve"> komisije navodi da je:</w:t>
      </w:r>
    </w:p>
    <w:p w14:paraId="3147B648" w14:textId="2B58D9B7" w:rsidR="008E6FDF" w:rsidRPr="006E1A09" w:rsidRDefault="008E6FDF" w:rsidP="00A80013">
      <w:pPr>
        <w:jc w:val="both"/>
      </w:pPr>
      <w:r w:rsidRPr="006E1A09">
        <w:t>- Gradonačelni</w:t>
      </w:r>
      <w:r w:rsidR="000053D5" w:rsidRPr="006E1A09">
        <w:t>k</w:t>
      </w:r>
      <w:r w:rsidRPr="006E1A09">
        <w:t xml:space="preserve"> Grada Delnica doni</w:t>
      </w:r>
      <w:r w:rsidR="000053D5" w:rsidRPr="006E1A09">
        <w:t>o</w:t>
      </w:r>
      <w:r w:rsidRPr="006E1A09">
        <w:t xml:space="preserve"> Zaključak o raspisivanju Poziva za podnošenje prijedloga za dodjelu javnih priznanja Grada Delnica u 202</w:t>
      </w:r>
      <w:r w:rsidR="00557FCB" w:rsidRPr="006E1A09">
        <w:t>6</w:t>
      </w:r>
      <w:r w:rsidRPr="006E1A09">
        <w:t xml:space="preserve">. godini dana </w:t>
      </w:r>
      <w:r w:rsidR="00557FCB" w:rsidRPr="006E1A09">
        <w:t>16</w:t>
      </w:r>
      <w:r w:rsidRPr="006E1A09">
        <w:t xml:space="preserve">. </w:t>
      </w:r>
      <w:r w:rsidR="00557FCB" w:rsidRPr="006E1A09">
        <w:t>veljače</w:t>
      </w:r>
      <w:r w:rsidRPr="006E1A09">
        <w:t xml:space="preserve"> 202</w:t>
      </w:r>
      <w:r w:rsidR="00557FCB" w:rsidRPr="006E1A09">
        <w:t>6</w:t>
      </w:r>
      <w:r w:rsidRPr="006E1A09">
        <w:t xml:space="preserve">. godine, </w:t>
      </w:r>
    </w:p>
    <w:p w14:paraId="2728C3DF" w14:textId="0D61F040" w:rsidR="008E6FDF" w:rsidRPr="006E1A09" w:rsidRDefault="008E6FDF" w:rsidP="00A80013">
      <w:pPr>
        <w:jc w:val="both"/>
      </w:pPr>
      <w:r w:rsidRPr="006E1A09">
        <w:t xml:space="preserve">- tekst poziva objavljen je na službenoj stranici Grada Delnica </w:t>
      </w:r>
      <w:r w:rsidRPr="004B51B0">
        <w:t>www.delnice.hr</w:t>
      </w:r>
      <w:r w:rsidRPr="006E1A09">
        <w:t xml:space="preserve"> i na oglasnoj ploči u zgradi Gradske uprave,</w:t>
      </w:r>
    </w:p>
    <w:p w14:paraId="61EF0213" w14:textId="20E25B35" w:rsidR="008E6FDF" w:rsidRPr="006E1A09" w:rsidRDefault="008E6FDF" w:rsidP="00A80013">
      <w:pPr>
        <w:jc w:val="both"/>
      </w:pPr>
      <w:r w:rsidRPr="006E1A09">
        <w:t xml:space="preserve">- rok za podnošenje prijedloga zaključen je sa danom </w:t>
      </w:r>
      <w:r w:rsidR="00557FCB" w:rsidRPr="006E1A09">
        <w:t>13</w:t>
      </w:r>
      <w:r w:rsidRPr="006E1A09">
        <w:t xml:space="preserve">. </w:t>
      </w:r>
      <w:r w:rsidR="00557FCB" w:rsidRPr="006E1A09">
        <w:t>ožujka</w:t>
      </w:r>
      <w:r w:rsidRPr="006E1A09">
        <w:t xml:space="preserve"> 202</w:t>
      </w:r>
      <w:r w:rsidR="00557FCB" w:rsidRPr="006E1A09">
        <w:t>6</w:t>
      </w:r>
      <w:r w:rsidRPr="006E1A09">
        <w:t>. godine.</w:t>
      </w:r>
    </w:p>
    <w:p w14:paraId="292F785B" w14:textId="77777777" w:rsidR="008E6FDF" w:rsidRPr="006E1A09" w:rsidRDefault="008E6FDF" w:rsidP="00A80013">
      <w:pPr>
        <w:jc w:val="both"/>
      </w:pPr>
    </w:p>
    <w:p w14:paraId="1D2912A7" w14:textId="7B85DA36" w:rsidR="008E6FDF" w:rsidRPr="006E1A09" w:rsidRDefault="00557FCB" w:rsidP="00A80013">
      <w:pPr>
        <w:jc w:val="both"/>
      </w:pPr>
      <w:r w:rsidRPr="006E1A09">
        <w:t xml:space="preserve">Predsjednik </w:t>
      </w:r>
      <w:r w:rsidR="008E6FDF" w:rsidRPr="006E1A09">
        <w:t>je predloži</w:t>
      </w:r>
      <w:r w:rsidRPr="006E1A09">
        <w:t>o</w:t>
      </w:r>
      <w:r w:rsidR="008E6FDF" w:rsidRPr="006E1A09">
        <w:t xml:space="preserve"> sljedeći tijek rada Komisije: </w:t>
      </w:r>
    </w:p>
    <w:p w14:paraId="4BBD511B" w14:textId="77777777" w:rsidR="008E6FDF" w:rsidRPr="006E1A09" w:rsidRDefault="008E6FDF" w:rsidP="00A80013">
      <w:pPr>
        <w:jc w:val="both"/>
      </w:pPr>
      <w:r w:rsidRPr="006E1A09">
        <w:t>1. Utvrđivanje broja pristiglih prijedloga za dodjelu priznanja</w:t>
      </w:r>
    </w:p>
    <w:p w14:paraId="38DD5ABE" w14:textId="77777777" w:rsidR="008E6FDF" w:rsidRPr="006E1A09" w:rsidRDefault="008E6FDF" w:rsidP="00A80013">
      <w:pPr>
        <w:jc w:val="both"/>
      </w:pPr>
      <w:r w:rsidRPr="006E1A09">
        <w:t>2. Razvrstavanje predloženih kandidata po vrstama  predloženih priznanja i to</w:t>
      </w:r>
    </w:p>
    <w:p w14:paraId="1EEEEE03" w14:textId="77777777" w:rsidR="008E6FDF" w:rsidRPr="006E1A09" w:rsidRDefault="008E6FDF" w:rsidP="00A80013">
      <w:pPr>
        <w:jc w:val="both"/>
      </w:pPr>
      <w:r w:rsidRPr="006E1A09">
        <w:t xml:space="preserve">  - kandidata za dodjelu Nagrade za životno djelo (najviše jedan 1.400,00 eura)</w:t>
      </w:r>
    </w:p>
    <w:p w14:paraId="4F2DAB67" w14:textId="77777777" w:rsidR="008E6FDF" w:rsidRPr="006E1A09" w:rsidRDefault="008E6FDF" w:rsidP="00A80013">
      <w:pPr>
        <w:jc w:val="both"/>
      </w:pPr>
      <w:r w:rsidRPr="006E1A09">
        <w:t xml:space="preserve">  - kandidata za dodjelu Godišnje nagrade Grada Delnica (dva kandidata – 400,00 eura)</w:t>
      </w:r>
    </w:p>
    <w:p w14:paraId="26155EBE" w14:textId="77777777" w:rsidR="008E6FDF" w:rsidRPr="006E1A09" w:rsidRDefault="008E6FDF" w:rsidP="00A80013">
      <w:pPr>
        <w:jc w:val="both"/>
      </w:pPr>
      <w:r w:rsidRPr="006E1A09">
        <w:rPr>
          <w:b/>
        </w:rPr>
        <w:t xml:space="preserve">  </w:t>
      </w:r>
      <w:r w:rsidRPr="006E1A09">
        <w:t>- kandidata za dodjelu Povelje Grada Delnica</w:t>
      </w:r>
    </w:p>
    <w:p w14:paraId="1CE06E13" w14:textId="77777777" w:rsidR="008E6FDF" w:rsidRPr="006E1A09" w:rsidRDefault="008E6FDF" w:rsidP="00A80013">
      <w:pPr>
        <w:jc w:val="both"/>
      </w:pPr>
      <w:r w:rsidRPr="006E1A09">
        <w:t>3. Rasprava o svakom predloženom kandidatu u skladu sa odredbama Odluke  i utvrđivanje vrste priznanja koje se dodjeljuje predloženim kandidatima.</w:t>
      </w:r>
    </w:p>
    <w:p w14:paraId="68EB9A94" w14:textId="77777777" w:rsidR="008E6FDF" w:rsidRPr="006E1A09" w:rsidRDefault="008E6FDF" w:rsidP="00A80013">
      <w:pPr>
        <w:jc w:val="both"/>
      </w:pPr>
    </w:p>
    <w:p w14:paraId="31960B24" w14:textId="1E3FB6E3" w:rsidR="008E6FDF" w:rsidRPr="006E1A09" w:rsidRDefault="008E6FDF" w:rsidP="00A80013">
      <w:pPr>
        <w:jc w:val="both"/>
      </w:pPr>
      <w:r w:rsidRPr="006E1A09">
        <w:t>Prebrojavanjem pristiglih prijedloga Predsjedni</w:t>
      </w:r>
      <w:r w:rsidR="00A169D8">
        <w:t>k</w:t>
      </w:r>
      <w:r w:rsidRPr="006E1A09">
        <w:t xml:space="preserve"> konstatira da je pristiglo ukupno </w:t>
      </w:r>
      <w:r w:rsidR="00557FCB" w:rsidRPr="006E1A09">
        <w:t>11</w:t>
      </w:r>
      <w:r w:rsidRPr="006E1A09">
        <w:t xml:space="preserve"> prijedloga kandidata za dodjelu javnih priznanja Grada Delnica u 202</w:t>
      </w:r>
      <w:r w:rsidR="00557FCB" w:rsidRPr="006E1A09">
        <w:t>6</w:t>
      </w:r>
      <w:r w:rsidRPr="006E1A09">
        <w:t xml:space="preserve">. godini. </w:t>
      </w:r>
    </w:p>
    <w:p w14:paraId="643622B7" w14:textId="77777777" w:rsidR="008E6FDF" w:rsidRPr="006E1A09" w:rsidRDefault="008E6FDF" w:rsidP="00A80013">
      <w:pPr>
        <w:jc w:val="both"/>
      </w:pPr>
      <w:r w:rsidRPr="006E1A09">
        <w:t>Predloženi kandidati razvrstani su po vrstama javnih priznanja Grada Delnica.</w:t>
      </w:r>
    </w:p>
    <w:p w14:paraId="0BDEC0FE" w14:textId="52CF2729" w:rsidR="008E6FDF" w:rsidRPr="006E1A09" w:rsidRDefault="008E6FDF" w:rsidP="00A80013">
      <w:pPr>
        <w:jc w:val="both"/>
      </w:pPr>
      <w:r w:rsidRPr="006E1A09">
        <w:t>Provjerava se jesu li kandidature predložene od Odlukom propisanih predlagatelja</w:t>
      </w:r>
      <w:r w:rsidR="00510800" w:rsidRPr="006E1A09">
        <w:t xml:space="preserve"> kao i jesu li pristigle u roku</w:t>
      </w:r>
      <w:r w:rsidRPr="006E1A09">
        <w:t>.</w:t>
      </w:r>
    </w:p>
    <w:p w14:paraId="5DA75BBB" w14:textId="7119E751" w:rsidR="0083170C" w:rsidRPr="006E1A09" w:rsidRDefault="0083170C" w:rsidP="00A80013">
      <w:pPr>
        <w:jc w:val="both"/>
        <w:rPr>
          <w:bCs/>
        </w:rPr>
      </w:pPr>
      <w:r w:rsidRPr="006E1A09">
        <w:rPr>
          <w:bCs/>
        </w:rPr>
        <w:t>Otvaranju kandidatura pristupilo se redoslijedu njihova zaprimanja u pisarnici Grada Delnica</w:t>
      </w:r>
      <w:r w:rsidR="004B6F66" w:rsidRPr="006E1A09">
        <w:rPr>
          <w:bCs/>
        </w:rPr>
        <w:t xml:space="preserve"> i to:</w:t>
      </w:r>
    </w:p>
    <w:p w14:paraId="47FD777A" w14:textId="77777777" w:rsidR="004B6F66" w:rsidRPr="006E1A09" w:rsidRDefault="004B6F66" w:rsidP="00A80013">
      <w:pPr>
        <w:jc w:val="both"/>
        <w:rPr>
          <w:bCs/>
        </w:rPr>
      </w:pPr>
    </w:p>
    <w:p w14:paraId="2935FAF9" w14:textId="2F3D4D8A" w:rsidR="00CD74E5" w:rsidRPr="006E1A09" w:rsidRDefault="00CC44C9" w:rsidP="00A80013">
      <w:pPr>
        <w:jc w:val="both"/>
        <w:rPr>
          <w:bCs/>
        </w:rPr>
      </w:pPr>
      <w:r w:rsidRPr="006E1A09">
        <w:rPr>
          <w:b/>
        </w:rPr>
        <w:t>Gradonačelni</w:t>
      </w:r>
      <w:r w:rsidR="00557FCB" w:rsidRPr="006E1A09">
        <w:rPr>
          <w:b/>
        </w:rPr>
        <w:t>k</w:t>
      </w:r>
      <w:r w:rsidRPr="006E1A09">
        <w:rPr>
          <w:b/>
        </w:rPr>
        <w:t xml:space="preserve"> Grada Delnica, </w:t>
      </w:r>
      <w:r w:rsidR="00557FCB" w:rsidRPr="006E1A09">
        <w:rPr>
          <w:b/>
        </w:rPr>
        <w:t>Igor Pleše</w:t>
      </w:r>
      <w:r w:rsidRPr="006E1A09">
        <w:rPr>
          <w:bCs/>
        </w:rPr>
        <w:t>, podni</w:t>
      </w:r>
      <w:r w:rsidR="00557FCB" w:rsidRPr="006E1A09">
        <w:rPr>
          <w:bCs/>
        </w:rPr>
        <w:t>o</w:t>
      </w:r>
      <w:r w:rsidRPr="006E1A09">
        <w:rPr>
          <w:bCs/>
        </w:rPr>
        <w:t xml:space="preserve"> je uredne prijave za dodjelu Povelja Grada Delnica</w:t>
      </w:r>
      <w:r w:rsidR="0088151A" w:rsidRPr="006E1A09">
        <w:rPr>
          <w:bCs/>
        </w:rPr>
        <w:t xml:space="preserve"> </w:t>
      </w:r>
      <w:r w:rsidRPr="006E1A09">
        <w:rPr>
          <w:bCs/>
        </w:rPr>
        <w:t>i to</w:t>
      </w:r>
      <w:r w:rsidR="002575F0" w:rsidRPr="006E1A09">
        <w:rPr>
          <w:bCs/>
        </w:rPr>
        <w:t xml:space="preserve"> za</w:t>
      </w:r>
      <w:r w:rsidRPr="006E1A09">
        <w:rPr>
          <w:bCs/>
        </w:rPr>
        <w:t>:</w:t>
      </w:r>
    </w:p>
    <w:p w14:paraId="761D42AF" w14:textId="4B71D638" w:rsidR="00537D1C" w:rsidRPr="006E1A09" w:rsidRDefault="00557FCB" w:rsidP="00A80013">
      <w:pPr>
        <w:pStyle w:val="Odlomakpopisa"/>
        <w:numPr>
          <w:ilvl w:val="0"/>
          <w:numId w:val="2"/>
        </w:numPr>
        <w:jc w:val="both"/>
        <w:rPr>
          <w:bCs/>
        </w:rPr>
      </w:pPr>
      <w:r w:rsidRPr="006E1A09">
        <w:rPr>
          <w:bCs/>
        </w:rPr>
        <w:t>Plivački klub</w:t>
      </w:r>
      <w:r w:rsidR="00537D1C" w:rsidRPr="006E1A09">
        <w:rPr>
          <w:bCs/>
        </w:rPr>
        <w:t xml:space="preserve"> </w:t>
      </w:r>
      <w:r w:rsidRPr="006E1A09">
        <w:rPr>
          <w:bCs/>
        </w:rPr>
        <w:t>„</w:t>
      </w:r>
      <w:r w:rsidR="00537D1C" w:rsidRPr="006E1A09">
        <w:rPr>
          <w:bCs/>
        </w:rPr>
        <w:t>Delnice</w:t>
      </w:r>
      <w:r w:rsidRPr="006E1A09">
        <w:rPr>
          <w:bCs/>
        </w:rPr>
        <w:t>“</w:t>
      </w:r>
      <w:r w:rsidR="00B86FDC" w:rsidRPr="006E1A09">
        <w:rPr>
          <w:bCs/>
        </w:rPr>
        <w:t xml:space="preserve"> za </w:t>
      </w:r>
      <w:r w:rsidRPr="006E1A09">
        <w:rPr>
          <w:bCs/>
        </w:rPr>
        <w:t>20</w:t>
      </w:r>
      <w:r w:rsidR="00B86FDC" w:rsidRPr="006E1A09">
        <w:rPr>
          <w:bCs/>
        </w:rPr>
        <w:t xml:space="preserve"> godina djelovanja i aktivnog rada</w:t>
      </w:r>
    </w:p>
    <w:p w14:paraId="3495A799" w14:textId="7B9B7B37" w:rsidR="00B86FDC" w:rsidRPr="006E1A09" w:rsidRDefault="00557FCB" w:rsidP="00A80013">
      <w:pPr>
        <w:pStyle w:val="Odlomakpopisa"/>
        <w:numPr>
          <w:ilvl w:val="0"/>
          <w:numId w:val="2"/>
        </w:numPr>
        <w:jc w:val="both"/>
        <w:rPr>
          <w:bCs/>
        </w:rPr>
      </w:pPr>
      <w:r w:rsidRPr="006E1A09">
        <w:rPr>
          <w:bCs/>
        </w:rPr>
        <w:t>Boksački</w:t>
      </w:r>
      <w:r w:rsidR="00B86FDC" w:rsidRPr="006E1A09">
        <w:rPr>
          <w:bCs/>
        </w:rPr>
        <w:t xml:space="preserve"> klub „Delnice“ za </w:t>
      </w:r>
      <w:r w:rsidRPr="006E1A09">
        <w:rPr>
          <w:bCs/>
        </w:rPr>
        <w:t>20</w:t>
      </w:r>
      <w:r w:rsidR="00B86FDC" w:rsidRPr="006E1A09">
        <w:rPr>
          <w:bCs/>
        </w:rPr>
        <w:t xml:space="preserve"> godina djelovanja i aktivnog rada</w:t>
      </w:r>
    </w:p>
    <w:p w14:paraId="43A6F6B9" w14:textId="4F27515B" w:rsidR="00B86FDC" w:rsidRPr="006E1A09" w:rsidRDefault="00557FCB" w:rsidP="00A80013">
      <w:pPr>
        <w:pStyle w:val="Odlomakpopisa"/>
        <w:numPr>
          <w:ilvl w:val="0"/>
          <w:numId w:val="2"/>
        </w:numPr>
        <w:jc w:val="both"/>
        <w:rPr>
          <w:bCs/>
        </w:rPr>
      </w:pPr>
      <w:r w:rsidRPr="006E1A09">
        <w:rPr>
          <w:bCs/>
        </w:rPr>
        <w:t>Društvo športske rekreacije „Parejda“</w:t>
      </w:r>
      <w:r w:rsidR="00B86FDC" w:rsidRPr="006E1A09">
        <w:rPr>
          <w:bCs/>
        </w:rPr>
        <w:t xml:space="preserve"> za </w:t>
      </w:r>
      <w:r w:rsidRPr="006E1A09">
        <w:rPr>
          <w:bCs/>
        </w:rPr>
        <w:t>20</w:t>
      </w:r>
      <w:r w:rsidR="00B86FDC" w:rsidRPr="006E1A09">
        <w:rPr>
          <w:bCs/>
        </w:rPr>
        <w:t xml:space="preserve"> godina djelovanja i aktivnog rada</w:t>
      </w:r>
    </w:p>
    <w:p w14:paraId="6F263261" w14:textId="177A4DF4" w:rsidR="00B86FDC" w:rsidRPr="006E1A09" w:rsidRDefault="00557FCB" w:rsidP="00A80013">
      <w:pPr>
        <w:pStyle w:val="Odlomakpopisa"/>
        <w:numPr>
          <w:ilvl w:val="0"/>
          <w:numId w:val="2"/>
        </w:numPr>
        <w:jc w:val="both"/>
        <w:rPr>
          <w:bCs/>
        </w:rPr>
      </w:pPr>
      <w:r w:rsidRPr="006E1A09">
        <w:rPr>
          <w:bCs/>
        </w:rPr>
        <w:t>Lovačko</w:t>
      </w:r>
      <w:r w:rsidR="00B86FDC" w:rsidRPr="006E1A09">
        <w:rPr>
          <w:bCs/>
        </w:rPr>
        <w:t xml:space="preserve"> društvo „</w:t>
      </w:r>
      <w:r w:rsidRPr="006E1A09">
        <w:rPr>
          <w:bCs/>
        </w:rPr>
        <w:t>Tetrijeb</w:t>
      </w:r>
      <w:r w:rsidR="00B86FDC" w:rsidRPr="006E1A09">
        <w:rPr>
          <w:bCs/>
        </w:rPr>
        <w:t xml:space="preserve">“ Delnice za </w:t>
      </w:r>
      <w:r w:rsidRPr="006E1A09">
        <w:rPr>
          <w:bCs/>
        </w:rPr>
        <w:t>80</w:t>
      </w:r>
      <w:r w:rsidR="00B86FDC" w:rsidRPr="006E1A09">
        <w:rPr>
          <w:bCs/>
        </w:rPr>
        <w:t xml:space="preserve"> godina djelovanja i aktivnog rada</w:t>
      </w:r>
    </w:p>
    <w:p w14:paraId="45EC12DB" w14:textId="395412EF" w:rsidR="00557FCB" w:rsidRPr="006E1A09" w:rsidRDefault="00557FCB" w:rsidP="00557FCB">
      <w:pPr>
        <w:pStyle w:val="Odlomakpopisa"/>
        <w:numPr>
          <w:ilvl w:val="0"/>
          <w:numId w:val="2"/>
        </w:numPr>
        <w:jc w:val="both"/>
        <w:rPr>
          <w:bCs/>
        </w:rPr>
      </w:pPr>
      <w:r w:rsidRPr="006E1A09">
        <w:rPr>
          <w:bCs/>
        </w:rPr>
        <w:t>Lovačka udruga „Divokoza“ Brod na Kupi za 80 godina djelovanja i aktivnog rada</w:t>
      </w:r>
    </w:p>
    <w:p w14:paraId="1091D6DA" w14:textId="69264624" w:rsidR="00557FCB" w:rsidRPr="006E1A09" w:rsidRDefault="00557FCB" w:rsidP="00A80013">
      <w:pPr>
        <w:pStyle w:val="Odlomakpopisa"/>
        <w:numPr>
          <w:ilvl w:val="0"/>
          <w:numId w:val="2"/>
        </w:numPr>
        <w:jc w:val="both"/>
        <w:rPr>
          <w:bCs/>
        </w:rPr>
      </w:pPr>
      <w:r w:rsidRPr="006E1A09">
        <w:rPr>
          <w:bCs/>
        </w:rPr>
        <w:t>Športsko ribolovna udruga „Goran“ Brod na Kupi za 100 godina od osnutka prvog sportskog ribolovnog društva u Brodu na Kupi</w:t>
      </w:r>
    </w:p>
    <w:p w14:paraId="3D1210E5" w14:textId="0C96DFBA" w:rsidR="00204A3C" w:rsidRPr="006E1A09" w:rsidRDefault="00557FCB" w:rsidP="00A80013">
      <w:pPr>
        <w:pStyle w:val="Odlomakpopisa"/>
        <w:numPr>
          <w:ilvl w:val="0"/>
          <w:numId w:val="2"/>
        </w:numPr>
        <w:jc w:val="both"/>
        <w:rPr>
          <w:bCs/>
        </w:rPr>
      </w:pPr>
      <w:r w:rsidRPr="006E1A09">
        <w:rPr>
          <w:bCs/>
        </w:rPr>
        <w:t>Klubu liječenih alkoholičara</w:t>
      </w:r>
      <w:r w:rsidR="00204A3C" w:rsidRPr="006E1A09">
        <w:rPr>
          <w:bCs/>
        </w:rPr>
        <w:t xml:space="preserve"> Delnice za </w:t>
      </w:r>
      <w:r w:rsidRPr="006E1A09">
        <w:rPr>
          <w:bCs/>
        </w:rPr>
        <w:t>6</w:t>
      </w:r>
      <w:r w:rsidR="00204A3C" w:rsidRPr="006E1A09">
        <w:rPr>
          <w:bCs/>
        </w:rPr>
        <w:t>0 godina djelovanja i aktivnog rada</w:t>
      </w:r>
    </w:p>
    <w:p w14:paraId="53F6B891" w14:textId="47A897E6" w:rsidR="00204A3C" w:rsidRPr="006E1A09" w:rsidRDefault="00557FCB" w:rsidP="00A80013">
      <w:pPr>
        <w:pStyle w:val="Odlomakpopisa"/>
        <w:numPr>
          <w:ilvl w:val="0"/>
          <w:numId w:val="2"/>
        </w:numPr>
        <w:jc w:val="both"/>
        <w:rPr>
          <w:bCs/>
        </w:rPr>
      </w:pPr>
      <w:r w:rsidRPr="006E1A09">
        <w:rPr>
          <w:bCs/>
        </w:rPr>
        <w:t>Osnovnoj školi I.G.Kovačića Delnice</w:t>
      </w:r>
      <w:r w:rsidR="00204A3C" w:rsidRPr="006E1A09">
        <w:rPr>
          <w:bCs/>
        </w:rPr>
        <w:t xml:space="preserve"> za </w:t>
      </w:r>
      <w:r w:rsidR="00B92864" w:rsidRPr="006E1A09">
        <w:rPr>
          <w:bCs/>
        </w:rPr>
        <w:t>190</w:t>
      </w:r>
      <w:r w:rsidR="00204A3C" w:rsidRPr="006E1A09">
        <w:rPr>
          <w:bCs/>
        </w:rPr>
        <w:t xml:space="preserve"> godina </w:t>
      </w:r>
      <w:r w:rsidR="00B92864" w:rsidRPr="006E1A09">
        <w:rPr>
          <w:bCs/>
        </w:rPr>
        <w:t>kontinuiranog osnovnoškolskog poučavanja u Delnicama</w:t>
      </w:r>
    </w:p>
    <w:p w14:paraId="09EC1921" w14:textId="77777777" w:rsidR="00204A3C" w:rsidRPr="006E1A09" w:rsidRDefault="00204A3C" w:rsidP="00A80013">
      <w:pPr>
        <w:jc w:val="both"/>
        <w:rPr>
          <w:b/>
        </w:rPr>
      </w:pPr>
    </w:p>
    <w:p w14:paraId="711019E1" w14:textId="5F9FE554" w:rsidR="00B92864" w:rsidRPr="006E1A09" w:rsidRDefault="00B92864" w:rsidP="00B92864">
      <w:pPr>
        <w:jc w:val="both"/>
        <w:rPr>
          <w:bCs/>
        </w:rPr>
      </w:pPr>
      <w:r w:rsidRPr="006E1A09">
        <w:rPr>
          <w:b/>
        </w:rPr>
        <w:t>Skupina od najmanje 10 građana s prebivalištem na području Grada Delnica</w:t>
      </w:r>
      <w:r w:rsidRPr="006E1A09">
        <w:rPr>
          <w:bCs/>
        </w:rPr>
        <w:t xml:space="preserve"> ponijela je urednu prijavu za dodjelu Godišnje nagrade Grada Delnica za </w:t>
      </w:r>
      <w:r w:rsidRPr="006E1A09">
        <w:rPr>
          <w:b/>
          <w:i/>
          <w:iCs/>
        </w:rPr>
        <w:t>Paolu Živanović iz Delnica, Lujzinska cesta 50</w:t>
      </w:r>
      <w:r w:rsidRPr="006E1A09">
        <w:rPr>
          <w:bCs/>
        </w:rPr>
        <w:t>.</w:t>
      </w:r>
    </w:p>
    <w:p w14:paraId="38DF31B6" w14:textId="15A9A3BC" w:rsidR="00B92864" w:rsidRPr="006E1A09" w:rsidRDefault="00312703" w:rsidP="00B92864">
      <w:pPr>
        <w:jc w:val="both"/>
        <w:rPr>
          <w:bCs/>
        </w:rPr>
      </w:pPr>
      <w:r w:rsidRPr="006E1A09">
        <w:rPr>
          <w:bCs/>
        </w:rPr>
        <w:t>Paola Živanović rođena je 24. lipnja 2008. godine. Svojim radom, svestranošću i nesebičnim zalaganjem predstavlja istinski uzor mladima, spajajući humanitarni rad, sportsku izvrsnost i jedinstvenu priču o doprinosu lokalnoj zajednici.</w:t>
      </w:r>
    </w:p>
    <w:p w14:paraId="657A890D" w14:textId="23CB8E50" w:rsidR="00312703" w:rsidRPr="006E1A09" w:rsidRDefault="00312703" w:rsidP="00B92864">
      <w:pPr>
        <w:jc w:val="both"/>
        <w:rPr>
          <w:bCs/>
        </w:rPr>
      </w:pPr>
      <w:r w:rsidRPr="006E1A09">
        <w:rPr>
          <w:bCs/>
        </w:rPr>
        <w:t>Kao bivša aktivna sportašica, članica Biatlonskog kluba Goranin i Skijaškog kluba Goranin, Paola nije samo sudionica, već i natjecateljica s ostvarenim rezultatima koji promoviraju Grad Delnice kao Grad sporta. Njen doprinos radu ovih klubova danas se očituje kroz organizaciju i logističku potporu, čime osigurava opstanak i razvoj zimskih sportova u našem kraju.</w:t>
      </w:r>
    </w:p>
    <w:p w14:paraId="27D0C993" w14:textId="7B142716" w:rsidR="00312703" w:rsidRPr="006E1A09" w:rsidRDefault="00312703" w:rsidP="00B92864">
      <w:pPr>
        <w:jc w:val="both"/>
        <w:rPr>
          <w:bCs/>
        </w:rPr>
      </w:pPr>
      <w:r w:rsidRPr="006E1A09">
        <w:rPr>
          <w:bCs/>
        </w:rPr>
        <w:t>Najveći dio svog vremena Paola ulaže u volontiranje u Gradskom društvu Crvenog križa Delnice i Klubu mladih Crvenog križa.</w:t>
      </w:r>
    </w:p>
    <w:p w14:paraId="742B35D8" w14:textId="61BA7D32" w:rsidR="00312703" w:rsidRPr="006E1A09" w:rsidRDefault="00312703" w:rsidP="00B92864">
      <w:pPr>
        <w:jc w:val="both"/>
        <w:rPr>
          <w:bCs/>
        </w:rPr>
      </w:pPr>
      <w:r w:rsidRPr="006E1A09">
        <w:rPr>
          <w:bCs/>
        </w:rPr>
        <w:t>Organizatorica je odbojkaškog turnira „Svi za djecu“ gdje je uz potporu Gradskog društva Crvenog križa Delnice uspješno spojila sport i humanitarno djelovanje.</w:t>
      </w:r>
    </w:p>
    <w:p w14:paraId="3C1B7222" w14:textId="6B27E533" w:rsidR="00312703" w:rsidRPr="006E1A09" w:rsidRDefault="00312703" w:rsidP="00B92864">
      <w:pPr>
        <w:jc w:val="both"/>
        <w:rPr>
          <w:bCs/>
        </w:rPr>
      </w:pPr>
      <w:r w:rsidRPr="006E1A09">
        <w:rPr>
          <w:bCs/>
        </w:rPr>
        <w:t>Paola je osoba koja ne čeka da se stvari dogode, već ih sama pokreće. Od izvrsnih rezultata i sportskih postignuća do nesebičnog humanitarnog volontiranja i djelovanja, ona utjelovljuje vrijednosti koje Grad Delnice želi promicati: rad, znanje i solidarnost. Njena nominacija za Godišnju nagradu Grada Delnica priznanje je jednoj mladoj djevojci</w:t>
      </w:r>
      <w:r w:rsidR="00D30700" w:rsidRPr="006E1A09">
        <w:rPr>
          <w:bCs/>
        </w:rPr>
        <w:t xml:space="preserve"> koja je svoje talente i slobodno vrijeme u potpunosti stavila u službu svojih sugrađana!</w:t>
      </w:r>
    </w:p>
    <w:p w14:paraId="6F2B694E" w14:textId="0D57E05C" w:rsidR="00D30700" w:rsidRPr="006E1A09" w:rsidRDefault="00D30700" w:rsidP="00B92864">
      <w:pPr>
        <w:jc w:val="both"/>
        <w:rPr>
          <w:bCs/>
        </w:rPr>
      </w:pPr>
      <w:r w:rsidRPr="006E1A09">
        <w:rPr>
          <w:bCs/>
        </w:rPr>
        <w:t>Tijekom 2025. i 2026. godine sudjelovala je na: Svjetskom Danu prve pomoći u Gradu Cresu, manifestaciji „Zajedno do zdravlja“, uređivala trafostanicu iza zgrade Gradske uprave, sudjelovala na radionici „Program prometne kulture“, u školi mladih koju provodi Društvo Crvenog križa PGŽ, vježbi Civil</w:t>
      </w:r>
      <w:r w:rsidR="00A169D8">
        <w:rPr>
          <w:bCs/>
        </w:rPr>
        <w:t>n</w:t>
      </w:r>
      <w:r w:rsidRPr="006E1A09">
        <w:rPr>
          <w:bCs/>
        </w:rPr>
        <w:t>e zaštite u Šapjanama te na izradi jaslica za izložbu u Brod Moravicama, suorganizirala brojne edukacije od kojih posebno ističe edukaciju o prvoj pomoći u suradnji sa Srednjom školom Delnice gdje je također aktivna u Školskom volonterskom klubu kao i Školskoj zadruzi „Zeleno srce“.</w:t>
      </w:r>
    </w:p>
    <w:p w14:paraId="6582DE32" w14:textId="53D644A1" w:rsidR="00B92864" w:rsidRPr="006E1A09" w:rsidRDefault="00D30700" w:rsidP="00B92864">
      <w:pPr>
        <w:jc w:val="both"/>
        <w:rPr>
          <w:bCs/>
        </w:rPr>
      </w:pPr>
      <w:r w:rsidRPr="006E1A09">
        <w:rPr>
          <w:bCs/>
        </w:rPr>
        <w:t>Uz kandidaturu su priložena i pisma potpore od strane Gradskog društva Crvenog križa Delnice, Srednje škole Delnice, OŠ I.G.Kovačića Delnice, Skijaškog kluba Goranin, Biatlonskog kluba Goranin, Udruge Turanj iz Brod Moravica te potvrda o volontiranju Gradskog društva Crvenog križa Delnice</w:t>
      </w:r>
      <w:r w:rsidR="000B7896" w:rsidRPr="006E1A09">
        <w:rPr>
          <w:bCs/>
        </w:rPr>
        <w:t>.</w:t>
      </w:r>
    </w:p>
    <w:p w14:paraId="37E5418A" w14:textId="77777777" w:rsidR="00B92864" w:rsidRPr="006E1A09" w:rsidRDefault="00B92864" w:rsidP="00B92864">
      <w:pPr>
        <w:jc w:val="both"/>
        <w:rPr>
          <w:b/>
        </w:rPr>
      </w:pPr>
    </w:p>
    <w:p w14:paraId="2A7CCB56" w14:textId="41F8D955" w:rsidR="00C4479B" w:rsidRPr="006E1A09" w:rsidRDefault="002575F0" w:rsidP="00B92864">
      <w:pPr>
        <w:jc w:val="both"/>
        <w:rPr>
          <w:bCs/>
        </w:rPr>
      </w:pPr>
      <w:r w:rsidRPr="006E1A09">
        <w:rPr>
          <w:b/>
        </w:rPr>
        <w:t xml:space="preserve">HCK Gradsko društvo </w:t>
      </w:r>
      <w:r w:rsidR="00601FD1" w:rsidRPr="006E1A09">
        <w:rPr>
          <w:b/>
        </w:rPr>
        <w:t>C</w:t>
      </w:r>
      <w:r w:rsidRPr="006E1A09">
        <w:rPr>
          <w:b/>
        </w:rPr>
        <w:t xml:space="preserve">rvenog križa Delnice </w:t>
      </w:r>
      <w:r w:rsidRPr="006E1A09">
        <w:rPr>
          <w:bCs/>
        </w:rPr>
        <w:t>iz Delnica Školska 25,</w:t>
      </w:r>
      <w:r w:rsidRPr="006E1A09">
        <w:rPr>
          <w:b/>
        </w:rPr>
        <w:t xml:space="preserve"> </w:t>
      </w:r>
      <w:r w:rsidRPr="006E1A09">
        <w:rPr>
          <w:bCs/>
        </w:rPr>
        <w:t>zastupano po ravnateljici Snježani Krizmanić prof. podnijelo je prijav</w:t>
      </w:r>
      <w:r w:rsidR="00D83D13" w:rsidRPr="006E1A09">
        <w:rPr>
          <w:bCs/>
        </w:rPr>
        <w:t>u</w:t>
      </w:r>
      <w:r w:rsidRPr="006E1A09">
        <w:rPr>
          <w:bCs/>
        </w:rPr>
        <w:t xml:space="preserve"> za dodjelu Godišnje nagrade </w:t>
      </w:r>
      <w:r w:rsidR="00D83D13" w:rsidRPr="006E1A09">
        <w:rPr>
          <w:b/>
          <w:i/>
          <w:iCs/>
        </w:rPr>
        <w:t>Indiri Rački Joskić iz Delnica, Prilaz Doli II 5</w:t>
      </w:r>
      <w:r w:rsidR="00D83D13" w:rsidRPr="006E1A09">
        <w:rPr>
          <w:bCs/>
        </w:rPr>
        <w:t>.</w:t>
      </w:r>
    </w:p>
    <w:p w14:paraId="2D2C6E0D" w14:textId="7F46DE3E" w:rsidR="00D83D13" w:rsidRPr="006E1A09" w:rsidRDefault="00D83D13" w:rsidP="00B92864">
      <w:pPr>
        <w:jc w:val="both"/>
        <w:rPr>
          <w:bCs/>
        </w:rPr>
      </w:pPr>
      <w:r w:rsidRPr="006E1A09">
        <w:rPr>
          <w:bCs/>
        </w:rPr>
        <w:t xml:space="preserve">Indiru Rački Joskić predlaže se za dodjelu nagrade za dugogodišnji predani, stručni i iznimno vrijedni rad kao ravnateljica Gradske knjižnice čime je dala nemjerljiv doprinos razvoju </w:t>
      </w:r>
      <w:r w:rsidRPr="006E1A09">
        <w:rPr>
          <w:bCs/>
        </w:rPr>
        <w:lastRenderedPageBreak/>
        <w:t>kulturnog, obrazovnog i društvenog života našega Grada. Pod njenim vodstvom Knjižnica je postala prepoznatljivo kulturno središte Grada, organiziranjem književnih večeri, predstavljanjem knjiga, gostovanja autora, radionica i brojnih drugih kulturnih sadržaja, a što je obogatilo kulturnu ponudu Grada i omogućilo građanima neposredan kontakt s književnim i kulturnim stvaralaštvom. Dodatnu vrijednost također daje rad s djecom i mladima kroz razne knjižnične programe, radionice i projekte, a uspostavljena je i kvalitetna suradnja s odgojno-obrazovnim ustanovama.</w:t>
      </w:r>
      <w:r w:rsidR="00AB5D1B" w:rsidRPr="006E1A09">
        <w:rPr>
          <w:bCs/>
        </w:rPr>
        <w:t xml:space="preserve"> Nadalje se u opsežnom i kvalitetnom obrazloženju navode i ostale dodatne aktivnosti u Gradskoj knjižnici koje zaista Knjižnicu čine „kulturnim dnevnom boravkom“ našega Grada, a koja pod profesionalnim vodstvom Indire Rački Joskić zaista obogaćuje kulturni život Grada i potiče razvoj zajedništva među građanima. </w:t>
      </w:r>
    </w:p>
    <w:p w14:paraId="17221FA8" w14:textId="325C8224" w:rsidR="00AB5D1B" w:rsidRPr="006E1A09" w:rsidRDefault="00AB5D1B" w:rsidP="00B92864">
      <w:pPr>
        <w:jc w:val="both"/>
        <w:rPr>
          <w:bCs/>
        </w:rPr>
      </w:pPr>
      <w:r w:rsidRPr="006E1A09">
        <w:rPr>
          <w:bCs/>
        </w:rPr>
        <w:t xml:space="preserve">Usprkos navedenim činjenicama, članak 4. stavak 2. Odluke o javnim priznanjima i posebnim nagradama Grada Delnica propisuje: „Javno priznanje se ne može dodijeliti fizičkim osobama za doprinos koji su dali obavljajući redovne poslove za koje su bili plaćeni.“ </w:t>
      </w:r>
    </w:p>
    <w:p w14:paraId="13942D63" w14:textId="77777777" w:rsidR="00B92864" w:rsidRPr="006E1A09" w:rsidRDefault="00B92864" w:rsidP="00B92864">
      <w:pPr>
        <w:jc w:val="both"/>
        <w:rPr>
          <w:bCs/>
        </w:rPr>
      </w:pPr>
    </w:p>
    <w:p w14:paraId="504EF75D" w14:textId="69447196" w:rsidR="0070605C" w:rsidRDefault="006E1A09" w:rsidP="00A80013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1A09">
        <w:rPr>
          <w:rFonts w:ascii="Times New Roman" w:hAnsi="Times New Roman" w:cs="Times New Roman"/>
          <w:b/>
          <w:sz w:val="24"/>
          <w:szCs w:val="24"/>
        </w:rPr>
        <w:t>Skupina od najmanje 10 građana s prebivalištem na području Grada Delnica</w:t>
      </w:r>
      <w:r w:rsidRPr="006E1A09">
        <w:rPr>
          <w:rFonts w:ascii="Times New Roman" w:hAnsi="Times New Roman" w:cs="Times New Roman"/>
          <w:bCs/>
          <w:sz w:val="24"/>
          <w:szCs w:val="24"/>
        </w:rPr>
        <w:t xml:space="preserve"> ponijela je urednu prijavu za dodjelu </w:t>
      </w:r>
      <w:r>
        <w:rPr>
          <w:rFonts w:ascii="Times New Roman" w:hAnsi="Times New Roman" w:cs="Times New Roman"/>
          <w:bCs/>
          <w:sz w:val="24"/>
          <w:szCs w:val="24"/>
        </w:rPr>
        <w:t>N</w:t>
      </w:r>
      <w:r w:rsidRPr="006E1A09">
        <w:rPr>
          <w:rFonts w:ascii="Times New Roman" w:hAnsi="Times New Roman" w:cs="Times New Roman"/>
          <w:bCs/>
          <w:sz w:val="24"/>
          <w:szCs w:val="24"/>
        </w:rPr>
        <w:t>agrade Grada Delnica</w:t>
      </w:r>
      <w:r>
        <w:rPr>
          <w:rFonts w:ascii="Times New Roman" w:hAnsi="Times New Roman" w:cs="Times New Roman"/>
          <w:bCs/>
          <w:sz w:val="24"/>
          <w:szCs w:val="24"/>
        </w:rPr>
        <w:t xml:space="preserve"> za životno djelo </w:t>
      </w:r>
      <w:r w:rsidRPr="006E1A09">
        <w:rPr>
          <w:rFonts w:ascii="Times New Roman" w:hAnsi="Times New Roman" w:cs="Times New Roman"/>
          <w:b/>
          <w:i/>
          <w:iCs/>
          <w:sz w:val="24"/>
          <w:szCs w:val="24"/>
        </w:rPr>
        <w:t>pok. Mariji - Maji Stipaničić iz Delnica, Lujzinska cesta 20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4BB9298" w14:textId="241B3D7E" w:rsidR="006E1A09" w:rsidRDefault="00EC0B21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Pokojna </w:t>
      </w:r>
      <w:r w:rsidR="006E1A09">
        <w:rPr>
          <w:rFonts w:ascii="Times New Roman" w:hAnsi="Times New Roman" w:cs="Times New Roman"/>
          <w:sz w:val="24"/>
          <w:szCs w:val="24"/>
        </w:rPr>
        <w:t>Marija – Maja Stipaničić, rođena Skalicki (1937</w:t>
      </w:r>
      <w:r>
        <w:rPr>
          <w:rFonts w:ascii="Times New Roman" w:hAnsi="Times New Roman" w:cs="Times New Roman"/>
          <w:sz w:val="24"/>
          <w:szCs w:val="24"/>
        </w:rPr>
        <w:t>.-2020.) bila je dugogodišnja delnička liječnica, specijalistica pedijatrije i prva Gradonačelnica Grada Delnica u razdoblju 19</w:t>
      </w:r>
      <w:r w:rsidR="00A169D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3. – 1997. godine. </w:t>
      </w:r>
    </w:p>
    <w:p w14:paraId="6DC3E6DE" w14:textId="600E783D" w:rsidR="004D0CAA" w:rsidRDefault="004D0CAA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završenog studija medicine 1962. i staža u Ogulinu, od 1965. radi u Zdravstvenoj stanici u Delnicama. Specijalizaciju pedijatrije završila je 1969. te sve do 1993. radila kao specijalistica pedijatrije u Dječjem dispanzeru Doma zdravlja Delnice.</w:t>
      </w:r>
    </w:p>
    <w:p w14:paraId="5859082B" w14:textId="746F0E7F" w:rsidR="004D0CAA" w:rsidRDefault="004D0CAA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 redoviti pedijatrijski rad, aktivno se bavila problematikom alkoholne ovisnosti te je dugi niz godina vodila Klub liječenih alkoholičara i poticala i organizirala rad klubova i u drugim mjestima Gorskog kotara.</w:t>
      </w:r>
    </w:p>
    <w:p w14:paraId="1266367E" w14:textId="067678DE" w:rsidR="004D0CAA" w:rsidRDefault="004D0CAA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 bi </w:t>
      </w:r>
      <w:r w:rsidR="00A169D8">
        <w:rPr>
          <w:rFonts w:ascii="Times New Roman" w:hAnsi="Times New Roman" w:cs="Times New Roman"/>
          <w:sz w:val="24"/>
          <w:szCs w:val="24"/>
        </w:rPr>
        <w:t>bolje</w:t>
      </w:r>
      <w:r>
        <w:rPr>
          <w:rFonts w:ascii="Times New Roman" w:hAnsi="Times New Roman" w:cs="Times New Roman"/>
          <w:sz w:val="24"/>
          <w:szCs w:val="24"/>
        </w:rPr>
        <w:t xml:space="preserve"> sagledala probleme alkoholizma, upisala je poslijediplomski studij Socijalne psihijatrije u Zagrebu gdje je 1982. godine magistrirala obranivši rad „Učešće mortaliteta od alkoholizma u općem mortalitetu općine Delnice za razdoblje 1969.-1978.“. U suradnji s prof. dr. Hudolinom te Klinikom za neurologiju i psihijatriju bolnice „Dr. M. Stojanović“ iz Zagreba, organizirala je Međunarodnu ljetnu školu o alkoholizmu </w:t>
      </w:r>
      <w:r w:rsidR="00A169D8">
        <w:rPr>
          <w:rFonts w:ascii="Times New Roman" w:hAnsi="Times New Roman" w:cs="Times New Roman"/>
          <w:sz w:val="24"/>
          <w:szCs w:val="24"/>
        </w:rPr>
        <w:t>1986</w:t>
      </w:r>
      <w:r>
        <w:rPr>
          <w:rFonts w:ascii="Times New Roman" w:hAnsi="Times New Roman" w:cs="Times New Roman"/>
          <w:sz w:val="24"/>
          <w:szCs w:val="24"/>
        </w:rPr>
        <w:t>., 1987. i 1988. godine u trajanju po tjedan dana.</w:t>
      </w:r>
    </w:p>
    <w:p w14:paraId="6E45A3C6" w14:textId="22AA1DC4" w:rsidR="000F7E87" w:rsidRDefault="004D0CAA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razdoblju 1993. – 1997. obnašajući dužnost Gradonačelnice Delnica i u suradnji s Turističkom zajednicom Grada Delnica radila je na afirmaciji Gorskog kotara kao destinacije zdravstvenog turizma. Aktivno je radila u sekciji za medicinu turizma u okviru Hrvatskog liječničkog zbora, u čijem je okviru 1996. godine, zajedno s Hrvatskim društvom za medicinu, organizirala u Delnicama simpozij posvećen razvoju zdravstvenog turizma u Gorskom kotaru.</w:t>
      </w:r>
    </w:p>
    <w:p w14:paraId="2F453823" w14:textId="59EF0172" w:rsidR="004D0CAA" w:rsidRDefault="004D0CAA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2A2535">
        <w:rPr>
          <w:rFonts w:ascii="Times New Roman" w:hAnsi="Times New Roman" w:cs="Times New Roman"/>
          <w:sz w:val="24"/>
          <w:szCs w:val="24"/>
        </w:rPr>
        <w:t>Hrvatskog</w:t>
      </w:r>
      <w:r>
        <w:rPr>
          <w:rFonts w:ascii="Times New Roman" w:hAnsi="Times New Roman" w:cs="Times New Roman"/>
          <w:sz w:val="24"/>
          <w:szCs w:val="24"/>
        </w:rPr>
        <w:t xml:space="preserve"> liječničkog zbora je 2000. godine dobila i Povelju za osobit doprinos medicinskoj znanosti i zdravstvu u RH.</w:t>
      </w:r>
    </w:p>
    <w:p w14:paraId="235BA91A" w14:textId="0A07882F" w:rsidR="004D0CAA" w:rsidRDefault="004D0CAA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svoj </w:t>
      </w:r>
      <w:r w:rsidR="002A2535">
        <w:rPr>
          <w:rFonts w:ascii="Times New Roman" w:hAnsi="Times New Roman" w:cs="Times New Roman"/>
          <w:sz w:val="24"/>
          <w:szCs w:val="24"/>
        </w:rPr>
        <w:t>stručni, društveni i volonterski rad primila je više odlikovanja, od kojih su neke: 197</w:t>
      </w:r>
      <w:r w:rsidR="00A169D8">
        <w:rPr>
          <w:rFonts w:ascii="Times New Roman" w:hAnsi="Times New Roman" w:cs="Times New Roman"/>
          <w:sz w:val="24"/>
          <w:szCs w:val="24"/>
        </w:rPr>
        <w:t>1</w:t>
      </w:r>
      <w:r w:rsidR="002A2535">
        <w:rPr>
          <w:rFonts w:ascii="Times New Roman" w:hAnsi="Times New Roman" w:cs="Times New Roman"/>
          <w:sz w:val="24"/>
          <w:szCs w:val="24"/>
        </w:rPr>
        <w:t>. Medalja rada odlukom Predsjednika SFRJ, 1982. Orden rada sa srebrnim vijencem odlukom Predsjedništvo SFRJ, 1991. Srebrnu plaketu Mjesne zajednice Delnice.</w:t>
      </w:r>
    </w:p>
    <w:p w14:paraId="6DFA7AC7" w14:textId="1519F5F6" w:rsidR="002A2535" w:rsidRDefault="002A2535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vrijeme Domovinskog rata bila je vrlo aktivna u zbrinjavanju izbjeglica s okupiranih s područja RH, pomoći vojnicima koji su bježali iz JNA, nabavi i raspodjeli humanitarne pomoći potrebitima itd., a za što ju je Predsjednik HR dr. Franjo Tuđman 1996. godine odlikovao Redom hrvatskog trolista.</w:t>
      </w:r>
    </w:p>
    <w:p w14:paraId="35F931BB" w14:textId="1B522C4C" w:rsidR="004B51B0" w:rsidRPr="006E1A09" w:rsidRDefault="004B51B0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Svojim radom i djelovanjem na cijelom području bivše Mjesne zajednice Delnice, kao i Grada Delnica, ostvarila je neizbrisivi trag.</w:t>
      </w:r>
    </w:p>
    <w:p w14:paraId="69D74F84" w14:textId="77777777" w:rsidR="00A91727" w:rsidRPr="006E1A09" w:rsidRDefault="00A91727" w:rsidP="00A8001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D698270" w14:textId="77777777" w:rsidR="004B51B0" w:rsidRDefault="004B51B0" w:rsidP="00A80013">
      <w:pPr>
        <w:jc w:val="both"/>
        <w:rPr>
          <w:bCs/>
        </w:rPr>
      </w:pPr>
    </w:p>
    <w:p w14:paraId="75A4CC75" w14:textId="47B425C7" w:rsidR="006D4D15" w:rsidRPr="006E1A09" w:rsidRDefault="00C4479B" w:rsidP="00A80013">
      <w:pPr>
        <w:jc w:val="both"/>
        <w:rPr>
          <w:bCs/>
        </w:rPr>
      </w:pPr>
      <w:r w:rsidRPr="006E1A09">
        <w:rPr>
          <w:bCs/>
        </w:rPr>
        <w:lastRenderedPageBreak/>
        <w:t>Komisija je</w:t>
      </w:r>
      <w:r w:rsidR="00417CBC" w:rsidRPr="006E1A09">
        <w:rPr>
          <w:bCs/>
        </w:rPr>
        <w:t>, razmotrivši</w:t>
      </w:r>
      <w:r w:rsidR="00B522A8" w:rsidRPr="006E1A09">
        <w:rPr>
          <w:bCs/>
        </w:rPr>
        <w:t xml:space="preserve"> sve kandidature, a kroz diskusiju o </w:t>
      </w:r>
      <w:r w:rsidR="00417CBC" w:rsidRPr="006E1A09">
        <w:rPr>
          <w:bCs/>
        </w:rPr>
        <w:t xml:space="preserve">istim </w:t>
      </w:r>
      <w:r w:rsidR="00B522A8" w:rsidRPr="006E1A09">
        <w:rPr>
          <w:bCs/>
        </w:rPr>
        <w:t>donijela sljedeć</w:t>
      </w:r>
      <w:r w:rsidR="00417CBC" w:rsidRPr="006E1A09">
        <w:rPr>
          <w:bCs/>
        </w:rPr>
        <w:t>i prijedlog za Gradsko vijeće</w:t>
      </w:r>
      <w:r w:rsidR="004B51B0">
        <w:rPr>
          <w:bCs/>
        </w:rPr>
        <w:t xml:space="preserve"> Grada Delnica</w:t>
      </w:r>
      <w:r w:rsidR="006D4D15" w:rsidRPr="006E1A09">
        <w:rPr>
          <w:bCs/>
        </w:rPr>
        <w:t>:</w:t>
      </w:r>
    </w:p>
    <w:p w14:paraId="3A7117EA" w14:textId="29C7D78D" w:rsidR="0073602F" w:rsidRPr="00B04D98" w:rsidRDefault="0073602F" w:rsidP="00A80013">
      <w:pPr>
        <w:pStyle w:val="Odlomakpopisa"/>
        <w:numPr>
          <w:ilvl w:val="0"/>
          <w:numId w:val="6"/>
        </w:numPr>
        <w:jc w:val="both"/>
        <w:rPr>
          <w:bCs/>
        </w:rPr>
      </w:pPr>
      <w:r w:rsidRPr="00B04D98">
        <w:rPr>
          <w:bCs/>
        </w:rPr>
        <w:t>Nagrada za životno djelo</w:t>
      </w:r>
      <w:r w:rsidR="00417CBC" w:rsidRPr="00B04D98">
        <w:rPr>
          <w:bCs/>
        </w:rPr>
        <w:t xml:space="preserve"> </w:t>
      </w:r>
      <w:r w:rsidR="00B04D98" w:rsidRPr="00B04D98">
        <w:rPr>
          <w:b/>
          <w:i/>
          <w:iCs/>
        </w:rPr>
        <w:t xml:space="preserve">pok. Mariji - Maji Stipaničić </w:t>
      </w:r>
      <w:r w:rsidR="00417CBC" w:rsidRPr="00B04D98">
        <w:rPr>
          <w:bCs/>
        </w:rPr>
        <w:t xml:space="preserve">za </w:t>
      </w:r>
      <w:r w:rsidR="00B04D98">
        <w:rPr>
          <w:bCs/>
        </w:rPr>
        <w:t>osobit doprinos medicinskoj znanost i zdravstvu, stručni, društveni i humanitarni rad te afirmaciji Gorskog kotara kao destinaciji zdravstvenog turizma</w:t>
      </w:r>
      <w:r w:rsidR="00417CBC" w:rsidRPr="00B04D98">
        <w:rPr>
          <w:bCs/>
        </w:rPr>
        <w:t>.</w:t>
      </w:r>
    </w:p>
    <w:p w14:paraId="7D711A1F" w14:textId="5EB50F98" w:rsidR="00417CBC" w:rsidRPr="00B04D98" w:rsidRDefault="00417CBC" w:rsidP="00A80013">
      <w:pPr>
        <w:pStyle w:val="Odlomakpopisa"/>
        <w:numPr>
          <w:ilvl w:val="0"/>
          <w:numId w:val="6"/>
        </w:numPr>
        <w:jc w:val="both"/>
      </w:pPr>
      <w:r w:rsidRPr="00B04D98">
        <w:t xml:space="preserve">Godišnja nagrada </w:t>
      </w:r>
      <w:r w:rsidR="00B04D98" w:rsidRPr="00B04D98">
        <w:rPr>
          <w:b/>
          <w:i/>
          <w:iCs/>
        </w:rPr>
        <w:t xml:space="preserve">Paoli Živanović </w:t>
      </w:r>
      <w:r w:rsidR="00B04D98">
        <w:rPr>
          <w:bCs/>
        </w:rPr>
        <w:t>koja s</w:t>
      </w:r>
      <w:r w:rsidR="00B04D98" w:rsidRPr="006E1A09">
        <w:rPr>
          <w:bCs/>
        </w:rPr>
        <w:t xml:space="preserve">vojim radom, svestranošću i nesebičnim zalaganjem spaja humanitarni rad, sportsku izvrsnost </w:t>
      </w:r>
      <w:r w:rsidR="00B04D98">
        <w:rPr>
          <w:bCs/>
        </w:rPr>
        <w:t>i</w:t>
      </w:r>
      <w:r w:rsidR="00B04D98" w:rsidRPr="006E1A09">
        <w:rPr>
          <w:bCs/>
        </w:rPr>
        <w:t xml:space="preserve"> jedinstven</w:t>
      </w:r>
      <w:r w:rsidR="00B04D98">
        <w:rPr>
          <w:bCs/>
        </w:rPr>
        <w:t>i</w:t>
      </w:r>
      <w:r w:rsidR="00B04D98" w:rsidRPr="006E1A09">
        <w:rPr>
          <w:bCs/>
        </w:rPr>
        <w:t xml:space="preserve"> doprinos lokalnoj zajednici</w:t>
      </w:r>
      <w:r w:rsidR="00B04D98">
        <w:rPr>
          <w:bCs/>
        </w:rPr>
        <w:t>.</w:t>
      </w:r>
    </w:p>
    <w:p w14:paraId="457A0D61" w14:textId="77777777" w:rsidR="00417CBC" w:rsidRPr="00B04D98" w:rsidRDefault="00417CBC" w:rsidP="00A80013">
      <w:pPr>
        <w:pStyle w:val="Odlomakpopisa"/>
        <w:numPr>
          <w:ilvl w:val="0"/>
          <w:numId w:val="6"/>
        </w:numPr>
        <w:jc w:val="both"/>
      </w:pPr>
      <w:r w:rsidRPr="00B04D98">
        <w:t>Povelje:</w:t>
      </w:r>
    </w:p>
    <w:p w14:paraId="161D743B" w14:textId="77777777" w:rsidR="00A91727" w:rsidRPr="006E1A09" w:rsidRDefault="00A91727" w:rsidP="00A91727">
      <w:pPr>
        <w:pStyle w:val="Odlomakpopisa"/>
        <w:numPr>
          <w:ilvl w:val="0"/>
          <w:numId w:val="8"/>
        </w:numPr>
        <w:jc w:val="both"/>
        <w:rPr>
          <w:bCs/>
        </w:rPr>
      </w:pPr>
      <w:r w:rsidRPr="006E1A09">
        <w:rPr>
          <w:bCs/>
        </w:rPr>
        <w:t>Osnovnoj školi I.G.Kovačića Delnice za 190 godina kontinuiranog osnovnoškolskog poučavanja u Delnicama</w:t>
      </w:r>
    </w:p>
    <w:p w14:paraId="4FD7E910" w14:textId="77777777" w:rsidR="00A91727" w:rsidRPr="006E1A09" w:rsidRDefault="00A91727" w:rsidP="00A91727">
      <w:pPr>
        <w:pStyle w:val="Odlomakpopisa"/>
        <w:numPr>
          <w:ilvl w:val="0"/>
          <w:numId w:val="8"/>
        </w:numPr>
        <w:jc w:val="both"/>
        <w:rPr>
          <w:bCs/>
        </w:rPr>
      </w:pPr>
      <w:r w:rsidRPr="006E1A09">
        <w:rPr>
          <w:bCs/>
        </w:rPr>
        <w:t>Športsko ribolovna udruga „Goran“ Brod na Kupi za 100 godina od osnutka prvog sportskog ribolovnog društva u Brodu na Kupi</w:t>
      </w:r>
    </w:p>
    <w:p w14:paraId="49C1B0ED" w14:textId="77777777" w:rsidR="00A91727" w:rsidRPr="006E1A09" w:rsidRDefault="00A91727" w:rsidP="00A91727">
      <w:pPr>
        <w:pStyle w:val="Odlomakpopisa"/>
        <w:numPr>
          <w:ilvl w:val="0"/>
          <w:numId w:val="8"/>
        </w:numPr>
        <w:jc w:val="both"/>
        <w:rPr>
          <w:bCs/>
        </w:rPr>
      </w:pPr>
      <w:r w:rsidRPr="006E1A09">
        <w:rPr>
          <w:bCs/>
        </w:rPr>
        <w:t>Lovačko društvo „Tetrijeb“ Delnice za 80 godina djelovanja i aktivnog rada</w:t>
      </w:r>
    </w:p>
    <w:p w14:paraId="26AD5A4D" w14:textId="77777777" w:rsidR="00A91727" w:rsidRPr="006E1A09" w:rsidRDefault="00A91727" w:rsidP="00A91727">
      <w:pPr>
        <w:pStyle w:val="Odlomakpopisa"/>
        <w:numPr>
          <w:ilvl w:val="0"/>
          <w:numId w:val="8"/>
        </w:numPr>
        <w:jc w:val="both"/>
        <w:rPr>
          <w:bCs/>
        </w:rPr>
      </w:pPr>
      <w:r w:rsidRPr="006E1A09">
        <w:rPr>
          <w:bCs/>
        </w:rPr>
        <w:t>Lovačka udruga „Divokoza“ Brod na Kupi za 80 godina djelovanja i aktivnog rada</w:t>
      </w:r>
    </w:p>
    <w:p w14:paraId="0FE32E46" w14:textId="77777777" w:rsidR="00A91727" w:rsidRPr="006E1A09" w:rsidRDefault="00A91727" w:rsidP="00A91727">
      <w:pPr>
        <w:pStyle w:val="Odlomakpopisa"/>
        <w:numPr>
          <w:ilvl w:val="0"/>
          <w:numId w:val="8"/>
        </w:numPr>
        <w:jc w:val="both"/>
        <w:rPr>
          <w:bCs/>
        </w:rPr>
      </w:pPr>
      <w:r w:rsidRPr="006E1A09">
        <w:rPr>
          <w:bCs/>
        </w:rPr>
        <w:t>Klubu liječenih alkoholičara Delnice za 60 godina djelovanja i aktivnog rada</w:t>
      </w:r>
    </w:p>
    <w:p w14:paraId="16361036" w14:textId="77777777" w:rsidR="00A91727" w:rsidRPr="006E1A09" w:rsidRDefault="00A91727" w:rsidP="00A91727">
      <w:pPr>
        <w:pStyle w:val="Odlomakpopisa"/>
        <w:numPr>
          <w:ilvl w:val="0"/>
          <w:numId w:val="8"/>
        </w:numPr>
        <w:jc w:val="both"/>
        <w:rPr>
          <w:bCs/>
        </w:rPr>
      </w:pPr>
      <w:r w:rsidRPr="006E1A09">
        <w:rPr>
          <w:bCs/>
        </w:rPr>
        <w:t>Plivački klub „Delnice“ za 20 godina djelovanja i aktivnog rada</w:t>
      </w:r>
    </w:p>
    <w:p w14:paraId="3318B133" w14:textId="77777777" w:rsidR="00A91727" w:rsidRPr="006E1A09" w:rsidRDefault="00A91727" w:rsidP="00A91727">
      <w:pPr>
        <w:pStyle w:val="Odlomakpopisa"/>
        <w:numPr>
          <w:ilvl w:val="0"/>
          <w:numId w:val="8"/>
        </w:numPr>
        <w:jc w:val="both"/>
        <w:rPr>
          <w:bCs/>
        </w:rPr>
      </w:pPr>
      <w:r w:rsidRPr="006E1A09">
        <w:rPr>
          <w:bCs/>
        </w:rPr>
        <w:t>Boksački klub „Delnice“ za 20 godina djelovanja i aktivnog rada</w:t>
      </w:r>
    </w:p>
    <w:p w14:paraId="5552B33D" w14:textId="77777777" w:rsidR="00A91727" w:rsidRPr="006E1A09" w:rsidRDefault="00A91727" w:rsidP="00A91727">
      <w:pPr>
        <w:pStyle w:val="Odlomakpopisa"/>
        <w:numPr>
          <w:ilvl w:val="0"/>
          <w:numId w:val="8"/>
        </w:numPr>
        <w:jc w:val="both"/>
        <w:rPr>
          <w:bCs/>
        </w:rPr>
      </w:pPr>
      <w:r w:rsidRPr="006E1A09">
        <w:rPr>
          <w:bCs/>
        </w:rPr>
        <w:t>Društvo športske rekreacije „Parejda“ za 20 godina djelovanja i aktivnog rada</w:t>
      </w:r>
    </w:p>
    <w:p w14:paraId="734DC252" w14:textId="4586BEF5" w:rsidR="00987609" w:rsidRPr="006E1A09" w:rsidRDefault="0073602F" w:rsidP="00A80013">
      <w:pPr>
        <w:jc w:val="both"/>
      </w:pPr>
      <w:r w:rsidRPr="006E1A09">
        <w:tab/>
      </w:r>
    </w:p>
    <w:p w14:paraId="4FDA59BA" w14:textId="4FB10815" w:rsidR="003D6D34" w:rsidRPr="006E1A09" w:rsidRDefault="00417CBC" w:rsidP="00A80013">
      <w:pPr>
        <w:jc w:val="both"/>
        <w:rPr>
          <w:bCs/>
        </w:rPr>
      </w:pPr>
      <w:r w:rsidRPr="00B04D98">
        <w:t>Komisija predlaže Gradonačelni</w:t>
      </w:r>
      <w:r w:rsidR="00B04D98" w:rsidRPr="00B04D98">
        <w:t>ku</w:t>
      </w:r>
      <w:r w:rsidRPr="00B04D98">
        <w:t xml:space="preserve"> dodjelu Zahvalnic</w:t>
      </w:r>
      <w:r w:rsidR="00B04D98" w:rsidRPr="00B04D98">
        <w:t>e</w:t>
      </w:r>
      <w:r w:rsidR="003D6D34" w:rsidRPr="00B04D98">
        <w:t xml:space="preserve"> </w:t>
      </w:r>
      <w:r w:rsidR="00B04D98" w:rsidRPr="00B04D98">
        <w:t>djelatnicama Gradske knjižnice Janet Majnarich</w:t>
      </w:r>
      <w:r w:rsidR="004B51B0">
        <w:t xml:space="preserve"> koje su svojim predanim radom </w:t>
      </w:r>
      <w:r w:rsidR="004B51B0" w:rsidRPr="006E1A09">
        <w:rPr>
          <w:bCs/>
        </w:rPr>
        <w:t>obogatil</w:t>
      </w:r>
      <w:r w:rsidR="004B51B0">
        <w:rPr>
          <w:bCs/>
        </w:rPr>
        <w:t>e</w:t>
      </w:r>
      <w:r w:rsidR="004B51B0" w:rsidRPr="006E1A09">
        <w:rPr>
          <w:bCs/>
        </w:rPr>
        <w:t xml:space="preserve"> kulturnu ponudu Grada i omogućil</w:t>
      </w:r>
      <w:r w:rsidR="004B51B0">
        <w:rPr>
          <w:bCs/>
        </w:rPr>
        <w:t>e</w:t>
      </w:r>
      <w:r w:rsidR="004B51B0" w:rsidRPr="006E1A09">
        <w:rPr>
          <w:bCs/>
        </w:rPr>
        <w:t xml:space="preserve"> građanima neposredan kontakt s književnim i kulturnim stvaralaštvom</w:t>
      </w:r>
      <w:r w:rsidR="004B51B0">
        <w:rPr>
          <w:bCs/>
        </w:rPr>
        <w:t>.</w:t>
      </w:r>
    </w:p>
    <w:p w14:paraId="04660FD9" w14:textId="06B11CA7" w:rsidR="00FA39D5" w:rsidRPr="006E1A09" w:rsidRDefault="00FA39D5" w:rsidP="00A80013">
      <w:pPr>
        <w:jc w:val="both"/>
        <w:rPr>
          <w:bCs/>
        </w:rPr>
      </w:pPr>
    </w:p>
    <w:p w14:paraId="720CCF8E" w14:textId="25957836" w:rsidR="001267D5" w:rsidRPr="006E1A09" w:rsidRDefault="008A793A" w:rsidP="00A80013">
      <w:pPr>
        <w:jc w:val="both"/>
        <w:rPr>
          <w:bCs/>
        </w:rPr>
      </w:pPr>
      <w:r w:rsidRPr="006E1A09">
        <w:rPr>
          <w:bCs/>
        </w:rPr>
        <w:t xml:space="preserve">Komisija je završila s radom u </w:t>
      </w:r>
      <w:r w:rsidR="000F7E87">
        <w:rPr>
          <w:bCs/>
        </w:rPr>
        <w:t>8</w:t>
      </w:r>
      <w:r w:rsidRPr="006E1A09">
        <w:rPr>
          <w:bCs/>
        </w:rPr>
        <w:t>,</w:t>
      </w:r>
      <w:r w:rsidR="000F7E87">
        <w:rPr>
          <w:bCs/>
        </w:rPr>
        <w:t>50</w:t>
      </w:r>
      <w:r w:rsidRPr="006E1A09">
        <w:rPr>
          <w:bCs/>
        </w:rPr>
        <w:t xml:space="preserve"> sati.</w:t>
      </w:r>
    </w:p>
    <w:p w14:paraId="59DF2507" w14:textId="5EA2463F" w:rsidR="008A793A" w:rsidRPr="006E1A09" w:rsidRDefault="008A793A" w:rsidP="00A80013">
      <w:pPr>
        <w:jc w:val="both"/>
        <w:rPr>
          <w:bCs/>
        </w:rPr>
      </w:pPr>
    </w:p>
    <w:p w14:paraId="430A8666" w14:textId="62F57710" w:rsidR="008A793A" w:rsidRPr="006E1A09" w:rsidRDefault="003D6D34" w:rsidP="00A80013">
      <w:pPr>
        <w:ind w:left="5670"/>
        <w:jc w:val="center"/>
        <w:rPr>
          <w:bCs/>
        </w:rPr>
      </w:pPr>
      <w:r w:rsidRPr="006E1A09">
        <w:rPr>
          <w:bCs/>
        </w:rPr>
        <w:t>Predsjedni</w:t>
      </w:r>
      <w:r w:rsidR="000F7E87">
        <w:rPr>
          <w:bCs/>
        </w:rPr>
        <w:t>k</w:t>
      </w:r>
    </w:p>
    <w:p w14:paraId="68C0A3A3" w14:textId="170A1B1A" w:rsidR="003D6D34" w:rsidRPr="006E1A09" w:rsidRDefault="003D6D34" w:rsidP="00A80013">
      <w:pPr>
        <w:ind w:left="5670"/>
        <w:jc w:val="center"/>
        <w:rPr>
          <w:bCs/>
        </w:rPr>
      </w:pPr>
      <w:r w:rsidRPr="006E1A09">
        <w:rPr>
          <w:bCs/>
        </w:rPr>
        <w:t>Ivan P</w:t>
      </w:r>
      <w:r w:rsidR="000F7E87">
        <w:rPr>
          <w:bCs/>
        </w:rPr>
        <w:t>iškor</w:t>
      </w:r>
    </w:p>
    <w:p w14:paraId="7C2EAEA0" w14:textId="2BA82B9D" w:rsidR="008A793A" w:rsidRPr="006E1A09" w:rsidRDefault="008A793A" w:rsidP="00A80013">
      <w:pPr>
        <w:jc w:val="both"/>
        <w:rPr>
          <w:bCs/>
        </w:rPr>
      </w:pPr>
      <w:r w:rsidRPr="006E1A09">
        <w:rPr>
          <w:bCs/>
        </w:rPr>
        <w:tab/>
      </w:r>
    </w:p>
    <w:p w14:paraId="301A69E5" w14:textId="25EE399F" w:rsidR="008A793A" w:rsidRPr="006E1A09" w:rsidRDefault="008A793A" w:rsidP="00A80013">
      <w:pPr>
        <w:jc w:val="both"/>
        <w:rPr>
          <w:bCs/>
        </w:rPr>
      </w:pPr>
    </w:p>
    <w:p w14:paraId="7B7E11FE" w14:textId="77777777" w:rsidR="001267D5" w:rsidRPr="006E1A09" w:rsidRDefault="001267D5" w:rsidP="00A80013">
      <w:pPr>
        <w:ind w:firstLine="708"/>
        <w:jc w:val="both"/>
        <w:rPr>
          <w:bCs/>
        </w:rPr>
      </w:pPr>
    </w:p>
    <w:sectPr w:rsidR="001267D5" w:rsidRPr="006E1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23A4"/>
    <w:multiLevelType w:val="hybridMultilevel"/>
    <w:tmpl w:val="95C40F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3214E"/>
    <w:multiLevelType w:val="hybridMultilevel"/>
    <w:tmpl w:val="95C40F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A2D85"/>
    <w:multiLevelType w:val="hybridMultilevel"/>
    <w:tmpl w:val="EF10B7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A3A1C"/>
    <w:multiLevelType w:val="hybridMultilevel"/>
    <w:tmpl w:val="25B86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5626A"/>
    <w:multiLevelType w:val="hybridMultilevel"/>
    <w:tmpl w:val="9104C5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A3853"/>
    <w:multiLevelType w:val="hybridMultilevel"/>
    <w:tmpl w:val="1FE4DA5C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1118BB"/>
    <w:multiLevelType w:val="hybridMultilevel"/>
    <w:tmpl w:val="25B86F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10476"/>
    <w:multiLevelType w:val="hybridMultilevel"/>
    <w:tmpl w:val="C77446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673367">
    <w:abstractNumId w:val="7"/>
  </w:num>
  <w:num w:numId="2" w16cid:durableId="1772966760">
    <w:abstractNumId w:val="2"/>
  </w:num>
  <w:num w:numId="3" w16cid:durableId="226497621">
    <w:abstractNumId w:val="3"/>
  </w:num>
  <w:num w:numId="4" w16cid:durableId="1710108239">
    <w:abstractNumId w:val="1"/>
  </w:num>
  <w:num w:numId="5" w16cid:durableId="2063289030">
    <w:abstractNumId w:val="0"/>
  </w:num>
  <w:num w:numId="6" w16cid:durableId="1504318180">
    <w:abstractNumId w:val="4"/>
  </w:num>
  <w:num w:numId="7" w16cid:durableId="1751384959">
    <w:abstractNumId w:val="6"/>
  </w:num>
  <w:num w:numId="8" w16cid:durableId="20383849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4F8"/>
    <w:rsid w:val="000053D5"/>
    <w:rsid w:val="00020152"/>
    <w:rsid w:val="00087BCB"/>
    <w:rsid w:val="00092AA9"/>
    <w:rsid w:val="000B7896"/>
    <w:rsid w:val="000C28EC"/>
    <w:rsid w:val="000F6D53"/>
    <w:rsid w:val="000F7E87"/>
    <w:rsid w:val="001267D5"/>
    <w:rsid w:val="001C4376"/>
    <w:rsid w:val="001D08AF"/>
    <w:rsid w:val="001D1196"/>
    <w:rsid w:val="00204A3C"/>
    <w:rsid w:val="00220C24"/>
    <w:rsid w:val="00251415"/>
    <w:rsid w:val="002575F0"/>
    <w:rsid w:val="002847C8"/>
    <w:rsid w:val="002A2535"/>
    <w:rsid w:val="00312703"/>
    <w:rsid w:val="00327882"/>
    <w:rsid w:val="00334C8F"/>
    <w:rsid w:val="0034238B"/>
    <w:rsid w:val="00380A84"/>
    <w:rsid w:val="003D6D34"/>
    <w:rsid w:val="003E604B"/>
    <w:rsid w:val="00417CBC"/>
    <w:rsid w:val="00497667"/>
    <w:rsid w:val="004A00AE"/>
    <w:rsid w:val="004B0CD6"/>
    <w:rsid w:val="004B51B0"/>
    <w:rsid w:val="004B6F66"/>
    <w:rsid w:val="004D0CAA"/>
    <w:rsid w:val="00510800"/>
    <w:rsid w:val="00514F79"/>
    <w:rsid w:val="00530364"/>
    <w:rsid w:val="00537D1C"/>
    <w:rsid w:val="00547E1D"/>
    <w:rsid w:val="00557FCB"/>
    <w:rsid w:val="0056314B"/>
    <w:rsid w:val="005B0296"/>
    <w:rsid w:val="005E1371"/>
    <w:rsid w:val="005F68D3"/>
    <w:rsid w:val="00601FD1"/>
    <w:rsid w:val="00631273"/>
    <w:rsid w:val="00686522"/>
    <w:rsid w:val="006B22BE"/>
    <w:rsid w:val="006C59FD"/>
    <w:rsid w:val="006D4D15"/>
    <w:rsid w:val="006E1A09"/>
    <w:rsid w:val="006F5255"/>
    <w:rsid w:val="0070605C"/>
    <w:rsid w:val="0073602F"/>
    <w:rsid w:val="00777236"/>
    <w:rsid w:val="007A24F6"/>
    <w:rsid w:val="007C77E5"/>
    <w:rsid w:val="007E17B2"/>
    <w:rsid w:val="0083170C"/>
    <w:rsid w:val="008674CE"/>
    <w:rsid w:val="0088151A"/>
    <w:rsid w:val="008A1AF7"/>
    <w:rsid w:val="008A793A"/>
    <w:rsid w:val="008E6FDF"/>
    <w:rsid w:val="009753B6"/>
    <w:rsid w:val="00987609"/>
    <w:rsid w:val="00994016"/>
    <w:rsid w:val="00A064F8"/>
    <w:rsid w:val="00A105F0"/>
    <w:rsid w:val="00A169D8"/>
    <w:rsid w:val="00A64C81"/>
    <w:rsid w:val="00A80013"/>
    <w:rsid w:val="00A91727"/>
    <w:rsid w:val="00A9383C"/>
    <w:rsid w:val="00AB46A2"/>
    <w:rsid w:val="00AB5D1B"/>
    <w:rsid w:val="00AC45A5"/>
    <w:rsid w:val="00B04D98"/>
    <w:rsid w:val="00B244EB"/>
    <w:rsid w:val="00B4679A"/>
    <w:rsid w:val="00B522A8"/>
    <w:rsid w:val="00B86FDC"/>
    <w:rsid w:val="00B92864"/>
    <w:rsid w:val="00BF30B1"/>
    <w:rsid w:val="00C12F3F"/>
    <w:rsid w:val="00C33100"/>
    <w:rsid w:val="00C41589"/>
    <w:rsid w:val="00C4479B"/>
    <w:rsid w:val="00CC08B6"/>
    <w:rsid w:val="00CC44C9"/>
    <w:rsid w:val="00CD74E5"/>
    <w:rsid w:val="00D30700"/>
    <w:rsid w:val="00D83D13"/>
    <w:rsid w:val="00DD699F"/>
    <w:rsid w:val="00DE2C90"/>
    <w:rsid w:val="00EC0B21"/>
    <w:rsid w:val="00EE09FE"/>
    <w:rsid w:val="00F0114C"/>
    <w:rsid w:val="00F13E9D"/>
    <w:rsid w:val="00F31DF0"/>
    <w:rsid w:val="00F55C21"/>
    <w:rsid w:val="00F77705"/>
    <w:rsid w:val="00F97DC0"/>
    <w:rsid w:val="00FA39D5"/>
    <w:rsid w:val="00FD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E8EC3"/>
  <w15:chartTrackingRefBased/>
  <w15:docId w15:val="{32260624-DDF3-4155-B83E-5513E59FC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E1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2AA9"/>
    <w:pPr>
      <w:ind w:left="720"/>
      <w:contextualSpacing/>
    </w:pPr>
  </w:style>
  <w:style w:type="paragraph" w:styleId="Bezproreda">
    <w:name w:val="No Spacing"/>
    <w:link w:val="BezproredaChar"/>
    <w:uiPriority w:val="1"/>
    <w:qFormat/>
    <w:rsid w:val="006D4D15"/>
    <w:pPr>
      <w:spacing w:after="0" w:line="240" w:lineRule="auto"/>
    </w:pPr>
    <w:rPr>
      <w:kern w:val="0"/>
      <w14:ligatures w14:val="none"/>
    </w:rPr>
  </w:style>
  <w:style w:type="character" w:customStyle="1" w:styleId="BezproredaChar">
    <w:name w:val="Bez proreda Char"/>
    <w:link w:val="Bezproreda"/>
    <w:uiPriority w:val="1"/>
    <w:locked/>
    <w:rsid w:val="006D4D15"/>
    <w:rPr>
      <w:kern w:val="0"/>
      <w14:ligatures w14:val="none"/>
    </w:rPr>
  </w:style>
  <w:style w:type="character" w:styleId="Hiperveza">
    <w:name w:val="Hyperlink"/>
    <w:rsid w:val="008E6F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406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9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7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7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8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0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5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6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9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6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53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9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7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12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7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2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3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5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93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22439">
                      <w:marLeft w:val="0"/>
                      <w:marRight w:val="0"/>
                      <w:marTop w:val="0"/>
                      <w:marBottom w:val="28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3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900036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7998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21078">
              <w:marLeft w:val="0"/>
              <w:marRight w:val="0"/>
              <w:marTop w:val="0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1043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684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258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643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4440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36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4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6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0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5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5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3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1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8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63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24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33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93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8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63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30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8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6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0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5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4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0108">
                      <w:marLeft w:val="0"/>
                      <w:marRight w:val="0"/>
                      <w:marTop w:val="0"/>
                      <w:marBottom w:val="28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44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0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711227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124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86510">
              <w:marLeft w:val="0"/>
              <w:marRight w:val="0"/>
              <w:marTop w:val="0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9115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84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4938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018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4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12</cp:revision>
  <dcterms:created xsi:type="dcterms:W3CDTF">2025-02-26T06:39:00Z</dcterms:created>
  <dcterms:modified xsi:type="dcterms:W3CDTF">2026-03-23T12:06:00Z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d942c3-ed8c-431f-a145-529d6ac304ec_Enabled">
    <vt:lpwstr>true</vt:lpwstr>
  </property>
  <property fmtid="{D5CDD505-2E9C-101B-9397-08002B2CF9AE}" pid="3" name="MSIP_Label_edd942c3-ed8c-431f-a145-529d6ac304ec_SetDate">
    <vt:lpwstr>2025-02-26T06:39:23Z</vt:lpwstr>
  </property>
  <property fmtid="{D5CDD505-2E9C-101B-9397-08002B2CF9AE}" pid="4" name="MSIP_Label_edd942c3-ed8c-431f-a145-529d6ac304ec_Method">
    <vt:lpwstr>Standard</vt:lpwstr>
  </property>
  <property fmtid="{D5CDD505-2E9C-101B-9397-08002B2CF9AE}" pid="5" name="MSIP_Label_edd942c3-ed8c-431f-a145-529d6ac304ec_Name">
    <vt:lpwstr>edd942c3-ed8c-431f-a145-529d6ac304ec</vt:lpwstr>
  </property>
  <property fmtid="{D5CDD505-2E9C-101B-9397-08002B2CF9AE}" pid="6" name="MSIP_Label_edd942c3-ed8c-431f-a145-529d6ac304ec_SiteId">
    <vt:lpwstr>d6a637ea-8be1-46e6-9b9f-773568479147</vt:lpwstr>
  </property>
  <property fmtid="{D5CDD505-2E9C-101B-9397-08002B2CF9AE}" pid="7" name="MSIP_Label_edd942c3-ed8c-431f-a145-529d6ac304ec_ActionId">
    <vt:lpwstr>83e98ada-ab07-4a22-9e33-99788ccf8f85</vt:lpwstr>
  </property>
  <property fmtid="{D5CDD505-2E9C-101B-9397-08002B2CF9AE}" pid="8" name="MSIP_Label_edd942c3-ed8c-431f-a145-529d6ac304ec_ContentBits">
    <vt:lpwstr>0</vt:lpwstr>
  </property>
</Properties>
</file>